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学习通教学平台使用步骤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第一步：输入网址http://dzkjzyxy.fanya.chaoxing.com/portal，（网址复制到浏览器里面）进入登录界面。</w:t>
      </w:r>
    </w:p>
    <w:p>
      <w:pPr>
        <w:ind w:firstLine="420" w:firstLineChars="0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15240</wp:posOffset>
            </wp:positionV>
            <wp:extent cx="5267325" cy="2736215"/>
            <wp:effectExtent l="0" t="0" r="5715" b="698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b/>
          <w:bCs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用手机号注册、登录，进入主页。</w:t>
      </w:r>
      <w:r>
        <w:rPr>
          <w:b/>
          <w:bCs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457200</wp:posOffset>
            </wp:positionV>
            <wp:extent cx="5265420" cy="3434715"/>
            <wp:effectExtent l="0" t="0" r="7620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 w:firstLineChars="0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第三步：点击账号管理，找到添加单位。</w:t>
      </w:r>
    </w:p>
    <w:p>
      <w:pPr>
        <w:ind w:firstLine="420" w:firstLineChars="0"/>
        <w:jc w:val="left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1124585</wp:posOffset>
            </wp:positionH>
            <wp:positionV relativeFrom="paragraph">
              <wp:posOffset>76200</wp:posOffset>
            </wp:positionV>
            <wp:extent cx="3025140" cy="2415540"/>
            <wp:effectExtent l="0" t="0" r="7620" b="762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45720</wp:posOffset>
            </wp:positionV>
            <wp:extent cx="4461510" cy="3098800"/>
            <wp:effectExtent l="0" t="0" r="3810" b="1016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151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 w:firstLineChars="0"/>
        <w:jc w:val="left"/>
        <w:rPr>
          <w:b/>
          <w:bCs/>
        </w:rPr>
      </w:pPr>
    </w:p>
    <w:p>
      <w:pPr>
        <w:ind w:firstLine="420" w:firstLineChars="0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b/>
          <w:bCs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951230</wp:posOffset>
            </wp:positionV>
            <wp:extent cx="3752850" cy="3004185"/>
            <wp:effectExtent l="0" t="0" r="11430" b="1333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第四步：找到单位验证，输入“德州科技职业学院”或者“8062”即可显示。</w:t>
      </w:r>
    </w:p>
    <w:p>
      <w:pPr>
        <w:ind w:firstLine="420" w:firstLineChars="0"/>
        <w:jc w:val="left"/>
        <w:rPr>
          <w:b/>
          <w:bCs/>
        </w:rPr>
      </w:pPr>
    </w:p>
    <w:p>
      <w:pPr>
        <w:ind w:firstLine="42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ind w:firstLine="42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ind w:firstLine="42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第五步：输入录取通知书上面学号，即可绑定成功。</w:t>
      </w:r>
    </w:p>
    <w:p>
      <w:pPr>
        <w:ind w:firstLine="42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b/>
          <w:bCs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106680</wp:posOffset>
            </wp:positionV>
            <wp:extent cx="4657090" cy="3088005"/>
            <wp:effectExtent l="0" t="0" r="6350" b="571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第六步：点击左侧“课程”，即可显示课程界面。</w:t>
      </w:r>
    </w:p>
    <w:p>
      <w:pPr>
        <w:ind w:firstLine="420" w:firstLineChars="0"/>
        <w:jc w:val="left"/>
        <w:rPr>
          <w:rFonts w:hint="default"/>
          <w:b/>
          <w:bCs/>
          <w:lang w:val="en-US" w:eastAsia="zh-CN"/>
        </w:rPr>
      </w:pPr>
      <w:r>
        <w:rPr>
          <w:b/>
          <w:bCs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38100</wp:posOffset>
            </wp:positionV>
            <wp:extent cx="5052060" cy="2927985"/>
            <wp:effectExtent l="0" t="0" r="7620" b="1333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 w:firstLineChars="0"/>
        <w:jc w:val="left"/>
        <w:rPr>
          <w:rFonts w:hint="default"/>
          <w:b/>
          <w:bCs/>
          <w:lang w:val="en-US" w:eastAsia="zh-CN"/>
        </w:rPr>
      </w:pPr>
    </w:p>
    <w:p>
      <w:pPr>
        <w:ind w:firstLine="420" w:firstLineChars="0"/>
        <w:jc w:val="left"/>
        <w:rPr>
          <w:rFonts w:hint="default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br w:type="page"/>
      </w:r>
    </w:p>
    <w:p>
      <w:pPr>
        <w:rPr>
          <w:rFonts w:hint="default"/>
          <w:b/>
          <w:bCs/>
          <w:lang w:val="en-US" w:eastAsia="zh-CN"/>
        </w:rPr>
      </w:pPr>
      <w:r>
        <w:rPr>
          <w:b/>
          <w:bCs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525780</wp:posOffset>
            </wp:positionH>
            <wp:positionV relativeFrom="paragraph">
              <wp:posOffset>1270</wp:posOffset>
            </wp:positionV>
            <wp:extent cx="4164965" cy="3388360"/>
            <wp:effectExtent l="0" t="0" r="10795" b="1016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第七步：点击所要学习的课程，进入后找到章节，开始学习即可。</w:t>
      </w:r>
    </w:p>
    <w:p>
      <w:pPr>
        <w:ind w:firstLine="420" w:firstLineChars="0"/>
        <w:jc w:val="left"/>
        <w:rPr>
          <w:rFonts w:hint="default"/>
          <w:b/>
          <w:bCs/>
          <w:lang w:val="en-US" w:eastAsia="zh-CN"/>
        </w:rPr>
      </w:pPr>
      <w:bookmarkStart w:id="0" w:name="_GoBack"/>
      <w:r>
        <w:rPr>
          <w:b/>
          <w:bCs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99060</wp:posOffset>
            </wp:positionV>
            <wp:extent cx="5265420" cy="2773045"/>
            <wp:effectExtent l="0" t="0" r="7620" b="635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ODYwYjBkYTJiZTNlYTYwOTdiOTUxODJjYzJmZGYifQ=="/>
  </w:docVars>
  <w:rsids>
    <w:rsidRoot w:val="52EA016F"/>
    <w:rsid w:val="52EA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2024-03-21T09:50:00Z</dcterms:created>
  <dc:creator>人生</dc:creator>
  <cp:lastModifiedBy>人生</cp:lastModifiedBy>
  <dcterms:modified xsi:type="dcterms:W3CDTF">2024-03-21T10:20:22Z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9C1CD5EEA112411DB31AFF95CCC91803_11</vt:lpwstr>
  </property>
</Properties>
</file>