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Verdana" w:hAnsi="Verdana" w:cs="Arial"/>
          <w:b/>
          <w:color w:val="000000"/>
          <w:sz w:val="32"/>
          <w:szCs w:val="32"/>
        </w:rPr>
      </w:pPr>
      <w:bookmarkStart w:id="0" w:name="_GoBack"/>
      <w:r>
        <w:rPr>
          <w:rFonts w:hint="eastAsia" w:ascii="Verdana" w:hAnsi="Verdana" w:cs="Arial"/>
          <w:b/>
          <w:color w:val="000000"/>
          <w:sz w:val="32"/>
          <w:szCs w:val="32"/>
        </w:rPr>
        <w:t>附件一：毕业论文（设计）</w:t>
      </w:r>
      <w:r>
        <w:rPr>
          <w:rFonts w:ascii="Verdana" w:hAnsi="Verdana" w:cs="Arial"/>
          <w:b/>
          <w:color w:val="000000"/>
          <w:sz w:val="32"/>
          <w:szCs w:val="32"/>
        </w:rPr>
        <w:t>答辩成绩评分标准</w:t>
      </w:r>
    </w:p>
    <w:bookmarkEnd w:id="0"/>
    <w:p>
      <w:pPr>
        <w:spacing w:line="360" w:lineRule="auto"/>
        <w:jc w:val="center"/>
        <w:rPr>
          <w:rFonts w:hint="eastAsia" w:ascii="Verdana" w:hAnsi="Verdana" w:cs="Arial"/>
          <w:b/>
          <w:color w:val="000000"/>
          <w:sz w:val="32"/>
          <w:szCs w:val="32"/>
        </w:rPr>
      </w:pP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   </w:t>
      </w:r>
      <w:r>
        <w:rPr>
          <w:rFonts w:ascii="Verdana" w:hAnsi="Verdana" w:cs="Arial"/>
          <w:color w:val="000000"/>
          <w:sz w:val="28"/>
          <w:szCs w:val="28"/>
        </w:rPr>
        <w:t>1、介绍论文部分（20%）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优：自述全面深入正确、语言简练、层次清楚、逻辑性强、表达能力强。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良：自述全面正确、语言简练、层次清楚、表达能力强。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及格：自述基本正确，有一定的表达能力。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不及格：自述有原则性错误、表达能力差。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2、回答问题部分 （70%）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优：回答问题正确、重点突出、语言简练。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良：回答问题正确、重点较突出、语言简练。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及格：回答问题基本正确。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3、态度及仪表部分 （10%）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优：态度认真、衣着整洁、仪表端庄。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良：态度端正、衣着整洁。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及格：态度端正、衣着较随便。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8"/>
          <w:szCs w:val="28"/>
        </w:rPr>
        <w:t>   不及格：态度不认真、衣冠不整。</w:t>
      </w:r>
    </w:p>
    <w:p>
      <w:pPr>
        <w:spacing w:line="360" w:lineRule="auto"/>
        <w:rPr>
          <w:rFonts w:hint="eastAsia" w:ascii="Verdana" w:hAnsi="Verdana" w:cs="Arial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974FEF"/>
    <w:rsid w:val="FF97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2024-04-11T17:22:00Z</dcterms:created>
  <dc:creator>-'〰'-可达鸭鸭</dc:creator>
  <cp:lastModifiedBy>-'〰'-可达鸭鸭</cp:lastModifiedBy>
  <dcterms:modified xsi:type="dcterms:W3CDTF">2024-04-11T17:22:52Z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5E6929D5E428CE85D6AB1766D9919CC8_41</vt:lpwstr>
  </property>
</Properties>
</file>