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CF4FC">
      <w:pPr>
        <w:jc w:val="lef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附件2</w:t>
      </w:r>
    </w:p>
    <w:p w14:paraId="660F479A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德州科技职业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</w:t>
      </w:r>
    </w:p>
    <w:p w14:paraId="733AD9E6">
      <w:pPr>
        <w:jc w:val="center"/>
        <w:rPr>
          <w:rFonts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  <w:t>“数据要素×”大赛山东分赛报名汇总表</w:t>
      </w:r>
    </w:p>
    <w:p w14:paraId="33C64F88">
      <w:pPr>
        <w:rPr>
          <w:rFonts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</w:p>
    <w:p w14:paraId="59E5DB5D">
      <w:pPr>
        <w:rPr>
          <w:rFonts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shd w:val="clear" w:color="auto" w:fill="FFFFFF"/>
        </w:rPr>
        <w:t>参赛二级学院：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u w:val="single"/>
          <w:shd w:val="clear" w:color="auto" w:fill="FFFFFF"/>
        </w:rPr>
        <w:t xml:space="preserve">            </w:t>
      </w:r>
    </w:p>
    <w:tbl>
      <w:tblPr>
        <w:tblStyle w:val="3"/>
        <w:tblpPr w:leftFromText="180" w:rightFromText="180" w:vertAnchor="text" w:horzAnchor="page" w:tblpXSpec="center" w:tblpY="20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549"/>
        <w:gridCol w:w="1704"/>
        <w:gridCol w:w="1704"/>
        <w:gridCol w:w="2650"/>
        <w:gridCol w:w="2977"/>
        <w:gridCol w:w="1275"/>
      </w:tblGrid>
      <w:tr w14:paraId="1728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621D5926"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549" w:type="dxa"/>
            <w:vAlign w:val="center"/>
          </w:tcPr>
          <w:p w14:paraId="1AF1E2E5"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赛道</w:t>
            </w:r>
          </w:p>
        </w:tc>
        <w:tc>
          <w:tcPr>
            <w:tcW w:w="1704" w:type="dxa"/>
            <w:vAlign w:val="center"/>
          </w:tcPr>
          <w:p w14:paraId="7BE24A96">
            <w:pPr>
              <w:jc w:val="center"/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组别</w:t>
            </w:r>
          </w:p>
        </w:tc>
        <w:tc>
          <w:tcPr>
            <w:tcW w:w="1704" w:type="dxa"/>
            <w:vAlign w:val="center"/>
          </w:tcPr>
          <w:p w14:paraId="4C9A27BC"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项目名</w:t>
            </w:r>
          </w:p>
        </w:tc>
        <w:tc>
          <w:tcPr>
            <w:tcW w:w="2650" w:type="dxa"/>
            <w:vAlign w:val="center"/>
          </w:tcPr>
          <w:p w14:paraId="6194955C">
            <w:pPr>
              <w:spacing w:line="400" w:lineRule="exact"/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项目负责人</w:t>
            </w:r>
          </w:p>
          <w:p w14:paraId="50F32825"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（学生/教师）</w:t>
            </w:r>
          </w:p>
        </w:tc>
        <w:tc>
          <w:tcPr>
            <w:tcW w:w="2977" w:type="dxa"/>
            <w:vAlign w:val="center"/>
          </w:tcPr>
          <w:p w14:paraId="619CC8AC">
            <w:pPr>
              <w:spacing w:line="400" w:lineRule="exact"/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指导教师</w:t>
            </w:r>
          </w:p>
          <w:p w14:paraId="72C1238F"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（学生参赛须填此项）</w:t>
            </w:r>
          </w:p>
        </w:tc>
        <w:tc>
          <w:tcPr>
            <w:tcW w:w="1275" w:type="dxa"/>
            <w:vAlign w:val="center"/>
          </w:tcPr>
          <w:p w14:paraId="1B57ECE9"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备注</w:t>
            </w:r>
          </w:p>
        </w:tc>
      </w:tr>
      <w:tr w14:paraId="456D2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</w:tcPr>
          <w:p w14:paraId="0163F0F5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49" w:type="dxa"/>
          </w:tcPr>
          <w:p w14:paraId="721F8CFD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4" w:type="dxa"/>
          </w:tcPr>
          <w:p w14:paraId="47CDDAE4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4" w:type="dxa"/>
          </w:tcPr>
          <w:p w14:paraId="3F70C9A3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0" w:type="dxa"/>
          </w:tcPr>
          <w:p w14:paraId="64F43DAA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14:paraId="60DFB56D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</w:tcPr>
          <w:p w14:paraId="08EE9F98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690C1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</w:tcPr>
          <w:p w14:paraId="08AB80F2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49" w:type="dxa"/>
          </w:tcPr>
          <w:p w14:paraId="367E8148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4" w:type="dxa"/>
          </w:tcPr>
          <w:p w14:paraId="78001D4C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4" w:type="dxa"/>
          </w:tcPr>
          <w:p w14:paraId="2E3277EE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0" w:type="dxa"/>
          </w:tcPr>
          <w:p w14:paraId="612FB7F5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14:paraId="113099BC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</w:tcPr>
          <w:p w14:paraId="7EB10B51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E5CC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</w:tcPr>
          <w:p w14:paraId="0ED06C50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49" w:type="dxa"/>
          </w:tcPr>
          <w:p w14:paraId="6CD7E545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4" w:type="dxa"/>
          </w:tcPr>
          <w:p w14:paraId="0014B1F1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4" w:type="dxa"/>
          </w:tcPr>
          <w:p w14:paraId="3183685A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0" w:type="dxa"/>
          </w:tcPr>
          <w:p w14:paraId="194707E9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14:paraId="14AA4588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</w:tcPr>
          <w:p w14:paraId="5507267F"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14:paraId="17503F0B">
      <w:pPr>
        <w:rPr>
          <w:rFonts w:ascii="仿宋_GB2312" w:hAnsi="仿宋_GB2312" w:eastAsia="仿宋_GB2312" w:cs="仿宋_GB2312"/>
          <w:color w:val="333333"/>
          <w:sz w:val="24"/>
          <w:shd w:val="clear" w:color="auto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YTM2MjEwMjllODc3ZWQyMGY4YmM0ODYzZjU5ZWQifQ=="/>
  </w:docVars>
  <w:rsids>
    <w:rsidRoot w:val="13493028"/>
    <w:rsid w:val="00304EE6"/>
    <w:rsid w:val="00A550DD"/>
    <w:rsid w:val="00F14436"/>
    <w:rsid w:val="13493028"/>
    <w:rsid w:val="44257904"/>
    <w:rsid w:val="44D708A9"/>
    <w:rsid w:val="4F5A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73</Characters>
  <Lines>1</Lines>
  <Paragraphs>1</Paragraphs>
  <TotalTime>6</TotalTime>
  <ScaleCrop>false</ScaleCrop>
  <LinksUpToDate>false</LinksUpToDate>
  <CharactersWithSpaces>85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2024-07-13T13:40:00Z</dcterms:created>
  <dc:creator>大脸猫 爱吃鱼</dc:creator>
  <cp:lastModifiedBy>妮妮</cp:lastModifiedBy>
  <dcterms:modified xsi:type="dcterms:W3CDTF">2024-07-20T04:18:51Z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74AEF075324E4150B1E76E80522F82E7_11</vt:lpwstr>
  </property>
</Properties>
</file>