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4-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优秀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学生、优秀学生干部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、先进班集体评选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结果公示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全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校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师生：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经学生本人申请，各二级学院评选推荐，学生工作部审定，报学校批准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决定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授予王欣宇等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791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名学生“优秀学生”称号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授予黄杰等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412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名学生“优秀学生干部”称号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授予信息工程学院24网络1班等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19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14:textFill>
            <w14:solidFill>
              <w14:schemeClr w14:val="tx1"/>
            </w14:solidFill>
          </w14:textFill>
        </w:rPr>
        <w:t>个班级“先进班集体”称号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师生如有异议，可在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5个工作日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学团工作部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提出质疑。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咨询电话：053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-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7448696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邮箱：dkxtgzb@163.com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咨询地点：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德州校区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B12楼205室</w:t>
      </w: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禹城校区一站式服务大厅三楼302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附件：</w:t>
      </w:r>
      <w:r>
        <w:rPr>
          <w:rFonts w:hint="eastAsia" w:ascii="仿宋_GB2312" w:hAnsi="仿宋_GB2312" w:eastAsia="仿宋_GB2312" w:cs="仿宋_GB2312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2024-2025学年优秀学生、优秀学生干部、先进班集体名单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德州科技职业学院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学团工作部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                     </w:t>
      </w: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十八日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40"/>
          <w:szCs w:val="4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附件：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2024-2025学年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outlineLvl w:val="9"/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i w:val="0"/>
          <w:caps w:val="0"/>
          <w:color w:val="000000" w:themeColor="text1"/>
          <w:spacing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优秀学生、优秀学生干部、先进班集体名单</w:t>
      </w: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一、2024-2025学年优秀学生791人，名单如下：</w:t>
      </w:r>
    </w:p>
    <w:tbl>
      <w:tblPr>
        <w:tblW w:w="752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7"/>
        <w:gridCol w:w="1062"/>
        <w:gridCol w:w="1888"/>
        <w:gridCol w:w="800"/>
        <w:gridCol w:w="313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年级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马杰杰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胡静秀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周子凯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胡富斌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张子龙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韩梦迪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杜芮逸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马风秀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马艳红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殷宗美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杨永达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张艺丹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朱贵鑫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李唱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谌传萌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杨博昊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刘心怡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段雪晴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尹春宇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刘红飞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徐佳乐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王胜利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高浩严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王锡振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王巧雪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李成果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任梁余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陈海丽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王研坤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付艳荣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徐龙玉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郭思佳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顾有财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武筠涵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李婧燚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刘宇琦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石梦娇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李美迪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耿欣然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杨卿卿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马秀雯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苟莉函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马丽婷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孔鲁阙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王梓豪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马慧佳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陈绪腾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聂宁雨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王娇玉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孔芳园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朱欣雨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刘丹丹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郝志颖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李世婷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杨紫微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张振扬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肖宗顺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董苗苗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刘小妹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任姣姣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胡萌萌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田怡涵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魏梦柯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王才盛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宋雨芯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郑舒允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何月月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付楚越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孙露璐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程俞铭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杨品琪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张靖男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董涵淼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栾铭琦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刘旺汉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杨心雨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闻雪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潘铭慧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陈孟蕊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全明清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陈萌萌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谭媛媛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朱颜双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孟庆洋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赵晓艺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杨智允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冀晓盟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韩柠柠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郭振国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陈凯欣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丰亦菲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万玉婷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彭雨晴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石伊梦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穆婉竹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郭子祥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隋忠宇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王兆刚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刘钰荣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路静璇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高雅琪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武彤彤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代琪琪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郑祺耀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任琬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孙作奥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马金洁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唐思文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李风仪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崔海舜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曹静茹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程月月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刘雨琪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蔡敬文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宁晓静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袁心怡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高泽钰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程琳雪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王媛媛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贾丙欣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韩瑞萌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张文淑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李倩倩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纪思雨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朱文欣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郭晓辉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葛梦瑶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冯梦宇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姜佳圻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封彬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王彦善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彭圆慧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范凤霞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李学顺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耿新雨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武昱彤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于浩茹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李懿霖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马冬蕊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周厚美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张宇涵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王祥霏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刘雯晶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卢怡霏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罗纯静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陈明华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邵薪晓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李昔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王东兴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王昕悦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冯庆洪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何玲宇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赵宇航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韩月鑫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尹晴雨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黄静誉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赵玉祥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69" name="图片 16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图片 169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0" name="图片 170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图片 170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1" name="图片 171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图片 171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2" name="图片 172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" name="图片 172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3" name="图片 173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图片 173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4" name="图片 174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" name="图片 174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5" name="图片 175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" name="图片 175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6" name="图片 176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图片 176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7" name="图片 177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图片 177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8" name="图片 178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" name="图片 178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79" name="图片 179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" name="图片 179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0" name="图片 180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图片 180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1" name="图片 181" descr="IMG_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图片 181" descr="IMG_26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2" name="图片 182" descr="IMG_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图片 182" descr="IMG_26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3" name="图片 183" descr="IMG_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图片 183" descr="IMG_27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4" name="图片 184" descr="IMG_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" name="图片 184" descr="IMG_271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5" name="图片 185" descr="IMG_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" name="图片 185" descr="IMG_272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6" name="图片 186" descr="IMG_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6" name="图片 186" descr="IMG_273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7" name="图片 187" descr="IMG_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" name="图片 187" descr="IMG_27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8" name="图片 188" descr="IMG_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" name="图片 188" descr="IMG_27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89" name="图片 189" descr="IMG_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" name="图片 189" descr="IMG_276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90" name="图片 190" descr="IMG_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" name="图片 190" descr="IMG_277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91" name="图片 191" descr="IMG_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" name="图片 191" descr="IMG_27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drawing>
                <wp:inline distT="0" distB="0" distL="114300" distR="114300">
                  <wp:extent cx="85725" cy="447675"/>
                  <wp:effectExtent l="0" t="0" r="0" b="0"/>
                  <wp:docPr id="192" name="图片 192" descr="IMG_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" name="图片 192" descr="IMG_27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712" w:type="dxa"/>
              <w:tblCellSpacing w:w="0" w:type="dxa"/>
              <w:tblInd w:w="-5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712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blCellSpacing w:w="0" w:type="dxa"/>
              </w:trPr>
              <w:tc>
                <w:tcPr>
                  <w:tcW w:w="71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hint="eastAsia" w:ascii="宋体" w:hAnsi="宋体" w:eastAsia="宋体" w:cs="宋体"/>
                      <w:i w:val="0"/>
                      <w:color w:val="000000"/>
                      <w:kern w:val="0"/>
                      <w:sz w:val="22"/>
                      <w:szCs w:val="22"/>
                      <w:u w:val="none"/>
                      <w:bdr w:val="none" w:color="auto" w:sz="0" w:space="0"/>
                      <w:lang w:val="en-US" w:eastAsia="zh-CN" w:bidi="ar"/>
                    </w:rPr>
                    <w:t>王连溪</w:t>
                  </w:r>
                </w:p>
              </w:tc>
            </w:tr>
          </w:tbl>
          <w:p>
            <w:pPr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田颖欣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黄青露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蔺媖媖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吴爱珍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张倩倩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项竞弘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王艳维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王灵涵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马俪铭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邹春梅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韩淑敏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王美菊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野烁嘉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魏文丽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冉悦彤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闫奕帆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邱芳杰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盛婷婷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赵若男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贝怡晓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常玉洁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邢万婷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高婧茹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战淑萌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孙志成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曹浩然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闫梦迪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王景美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葛小萍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雷怡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马欣蕊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杨梦如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崔馨怡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刘睿佳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管佳乐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刘思雨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曹雅倩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梁静茹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丁陈陈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徐梦微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王丽丽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贾淑涵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王绪娥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黄欣妍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郭子凡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郑兰馨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聂振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王莹璇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苗文惠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侯依冉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马孟菲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徐海芳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杨艳晴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刘梦娇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孔祥萍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李汶慧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崔雨童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李姝蔓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史诺馨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武佳慧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王懿诺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李慧辰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高浩甜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房蓉菲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任寿廷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毕亚宁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沙芸竹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张丹丹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曹艺馨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吴雪娜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冯亚忱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张韶涵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王紫怡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姜雅正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李宗轩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张明珠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臧若含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高艺桐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明常格格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张晴舒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崔云清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初琳琳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杜易慧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张祥云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韩凤凤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伊钰妍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耿艺菡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胡晓晴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段星烁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单雨帆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李宏洁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刘长鑫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宋振宇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朱林磊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杨志宇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王洪健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陈建丞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黄继展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尚文茹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张思远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嵇冬阳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吴阔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顾忠旭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窦学栋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唐梓荐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孔建辉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李恩伟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李付昊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仲家骏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马雅寻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周雨彤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吴梦旭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贾继豪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梁伟政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王继洲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李凯峰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夏梦颜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陈丙吏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王星杰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于霄寒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郭绪越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郭绪卓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张华山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李鸿翔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柳春垚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杜志涵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郑翔中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李波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王瑞通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刘保征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杨培杰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王坤石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郭家康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张智昊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李章光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袁和平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程凯阳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李镇宇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张宏超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崔子慧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刘家麒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杜志豪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杨梓涵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姚博凯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马魁顺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冯国轩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于欣亮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交通学院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户奇轩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交通学院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翟金涛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交通学院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交通学院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邵政琪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交通学院 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徐永法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张贵焜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王纪涵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李玉铭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冯相金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袁延龙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栾中康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刘士宇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党启畅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樊宇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柴盛哲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魏畅泽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韩泊涛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于新月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庞兆伟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陈相宇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姜宪鹏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刘骐标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石善聪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王长烨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刘俊彤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杨媛清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韩洪涛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姜鸿搏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陈家豪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卞云浩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马世珂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马振鹏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孔祥旭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崔成良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马英烁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张健福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吕尊乐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丁术杰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孙宁康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郑丽娜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钱云聪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陈怡萍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秦佳琪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尚家慧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管文慧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李爱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付佳雯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郑兴文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王伟薇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刘笑阳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魏婷婷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王凌雪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刘欣媛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段程心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董玉利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李韵雅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邵明珠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张珍芳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马文璐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孙玉兰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徐常琳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季肖汝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吴靓静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郝淑芮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邢佳伟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宋文静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李龙腾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顾子怡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吴姿颖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张彩霞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孙瑛泽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郭小瑜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户文晴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王怡宁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张潇涵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魏雨彤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凡依若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苏心宇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翟婉婷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王宪行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徐文凯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钟甜洋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李若晗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胡玉香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李鑫蕊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曹玉哲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徐淑湉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徐樱绮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宋欢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宋佳乐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吴文青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杜梓娴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张硕硕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刘诗嫚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徐琳欣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林钰栋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韩雨晴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冯丽娇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王潇楠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马凡霏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蔡省慧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于衡衡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王婧怡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辛曾瑞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杜潇涵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谷文月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薛凡凡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马小惠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郑华蕊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于文琪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汪子怡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石贝瑶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孙文正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侯思羽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卢欣怡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董晓冉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王雅萱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赵立莹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郝舒宇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单金雨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李若曦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李汝梅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程文雪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董凤珠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杨心悦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王秋萍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曹钰铤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吴佳慧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唐凯萌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刘淑晓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孟淑茜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张国慧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付艺蒙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傅贞祯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姜燕姿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姜美汐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闫华锋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逄潇琨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闫雪娇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刘凤文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郭媛媛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元宇炫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葛翔铭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韩湘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魏怡燃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于福芮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台昱凯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吕雯慧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郭佳奇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马艺宁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韩梦丹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627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任慧迪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郭书凯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杨晓言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邵宇彤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王洋溢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缪雨欣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杨青然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马明如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李文雅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石佩岩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李可鑫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方云哲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张一凡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钱双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白静雯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顾立亮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宗玉齐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冯姝琪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黄怡冉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袁腾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郑慧慧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夏文慧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陆佳美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张文君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刘祎婷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遆殷蕊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李秀雯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付信菲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王雨洁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孔晓琪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梁成龙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庞兆龙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朱鑫雨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赵庆国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潘向玫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尹姝凝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滕欣雨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张锦丽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张乃文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李炯馨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郝萌欣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郭嘉晔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王锦壘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祁建雨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孙博文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胡思琪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田苏亚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汤璐贤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胡舒娴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酒店管理与现代化运营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能珂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酒店管理与现代化运营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周新龙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刘锦涛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乔志强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黄钰斌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李泽宇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李子豪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高雅奇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石云峰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石善林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朱国江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孙卫斌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田佳轩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邵泓珺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张金宝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池佳旭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于千成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赵德贤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刘来鸿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郭才龙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张亚文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陈永棋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刘威威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崔光通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马崇祥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719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李孟欣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郑浩然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刘德讯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孙鑫玉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张译涵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韩均柯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刘建豪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王红隆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白广恒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王嘉耀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李俊杰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刘硕成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朱江南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刘旭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侯传栋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王文涵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王启鑫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肖德宝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贾梦欣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黄衍春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贾芷若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李兴洪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石宝琪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曹梦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王家辉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王博宇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陈以硕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刘鹏程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韩正印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纪文帅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陈斌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刘佰平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赵吉瑞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施铖锟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潘佳秀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董振江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徐纪灼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孙浩然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张培然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韩广玉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邵冰颜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李政贤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卞子晨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李一鸣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王润泽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王自臻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赵子青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郭一辰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王传凤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蒋梦迪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王浩杰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曹佳硕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熊训凯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苏光亮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王莎莎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孙蕊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张俊豪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782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崔文凯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783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毕升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784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张梦媛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785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傅媛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786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赵亚桐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787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岳缙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788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由德森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789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李梦娜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790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方菲菲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791</w:t>
            </w:r>
          </w:p>
        </w:tc>
        <w:tc>
          <w:tcPr>
            <w:tcW w:w="10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郭红娜</w:t>
            </w:r>
          </w:p>
        </w:tc>
        <w:tc>
          <w:tcPr>
            <w:tcW w:w="18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二、2024-2025学年优秀学生干部412人，名单如下：</w:t>
      </w:r>
    </w:p>
    <w:tbl>
      <w:tblPr>
        <w:tblW w:w="7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5"/>
        <w:gridCol w:w="975"/>
        <w:gridCol w:w="1920"/>
        <w:gridCol w:w="645"/>
        <w:gridCol w:w="31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年级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宋继翔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姜本盛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曲艺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仝明珠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汪熙桐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孙家安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陈彩奉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张广昊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苗一帆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杨舒琦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祁梦圆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赵汝意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谢佳欣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秦伟超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岳宇欣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葛一通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张祖建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李志豪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李宜霖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周立鹏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潘心硕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赵烷冰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周会军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孙勇超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郭婷婷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潘艺明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庄振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邹玉婧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软件技术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李淑慧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贾倩倩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褚琪琪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张莉欣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赵孟怡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彭一诺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丰荣珅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曹旭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张东旭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徐婷婷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信息安全技术应用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董衍阳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于文昊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宋庆坤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王路侥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温全文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赵梦琪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薛建周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黄思琪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云计算技术应用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王昱涵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赵嘉涵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师娅伦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刘铭炜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马志文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王鑫源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刘桂颖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王梦洁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崔文婷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张凯鑫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夏晓洁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姜帅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王冉冉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王淑燕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张茹意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孙慧燕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吴汶峻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宿子涵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中医养生保健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刘国嘉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权思彤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贾欣欣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高欣哲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李嘉慧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王喜乐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程佳慧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孙笑笑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刘泽晗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朱小蝶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张蕊婷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王志盈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张玉晴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武庆霞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王程浩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王悦静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褚亚浩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文晴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刘纯熙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高子怡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仲文昕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张敬炎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刘明敏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孙雨晴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高潇涵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代梦琪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路文萱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丁妍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马玉洁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王灿灿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韩玉娇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王静涵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周思彤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毛悦静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王广德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毕佳琪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口腔医学技术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邓毅鑫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食品检验检测技术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仝胜楠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食品生物技术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药品经营与管理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侯路薇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医学美容技术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王国印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李怡捷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周梦晗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邓深艺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助产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李艺成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上官庄子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贾天磊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李雅琪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李艳丽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王一凡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田景汝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刘怡汝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纪雨辰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王柳洁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于涵潇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崔宸睿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高文雷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陈润祺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高速铁路客运服务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赵思源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宋凯轩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刘招戬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范凤钦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孔凡硕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李亚鹏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李施嫄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高泽豪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航空地面设备维修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任仰凯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钟须鸣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王晓佳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无人机应用技术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王宝乐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刘佳欣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张粮旗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薛资聪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杜泳恩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石旭瑞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管玉宝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张猛猛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孙普京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董衍涛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石筱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黄启鲁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任友宝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刘海科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张博威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张道智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王子豪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田盼盼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颜子粟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俎健勇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邵文博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李佳恒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高速铁路综合维修技术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代佳宁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刘浩然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刘长昊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路庆国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孟祥晨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智能网联汽车技术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张鑫凯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马嘉怡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王福坤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黄福威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于浩然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翟祥瑞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新能源汽车技术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沈书琪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穆永强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劳荣华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柴克冰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常宇航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尤瀚卿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铁道机车运用与维护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万健民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舒衍杰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铁道供电技术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张恒嘉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胡志浩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徐明宇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高丰瑞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交通学院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汽车制造与试验技术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田欣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张蓉菡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葛骐鲁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翟玺莹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史雨爽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袁子棋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杜一凡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李泠然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张卫东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仇锡萌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宋丹丹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楚智雯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商舒心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刘远征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戏剧影视表演专业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高永利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张怡晨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宋姝颖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史修旭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薛海鹏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牛付喆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王恩惠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赵绍盛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黄梦宇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秦艳萍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仲哲林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于海涛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孙琳琳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李笑笑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伊家诚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董紫藤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张美慧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郜玉涛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路晴宇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沈静怡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刘宴耘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赵久鑫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融媒体技术与运营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邹萍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童炎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视觉传达设计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李静文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戏剧影视表演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陈梦佳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艺术设计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李牟冉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张浩然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孙茹欣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李家仪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季文涵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柴可儿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徐鑫雨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郑钰馨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陈舒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房伟娴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张雪静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王恒慧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杨传曦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董瑶垚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史青胜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张淑宇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孙玉然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阚约翔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人工智能技术应用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蔡钧杰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潘宏举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王欣雅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杨文晓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张清嫄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李湘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李欣洁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黄钰婷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王慧琳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秦雪菲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孟勇昌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苏洁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王圣男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王佳辉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高鑫月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张一笑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张雨烟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赵美燕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付美娇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陈璐瑶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刘雨晴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花树慧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牛思茜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卢聪聪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刘文文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319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梁侃侃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大数据与会计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王财源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张宁芮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贺冬瑜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范世平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李雪莹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张俊霞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宋欣语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马晓钰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329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刘一诺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跨境电子商务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许永祥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酒店管理与数字化运营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闫译文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现代物流管理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徐子峥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李丰坤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李安烁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郝创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王德鹏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李保锦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339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许智成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赵明飞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李永鑫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许照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裴浩玮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商志辉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张晓瑞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李晓鹏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李余晖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孙金帝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349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李金正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唐意开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蒋青林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王俊乔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候文强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王文凯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纪鸣赫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翟浩辰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刘子瑞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359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李兆国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林忠昆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程涵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魏子豪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集成电路技术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李波翰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武昊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任潭昊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薛李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申东昌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崔振宇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369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李明杰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高艺铭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朱思泉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杨时骞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吴宗霖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数控技术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刘慧萍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陈诺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宠物医疗技术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赵兰红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王明泽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建筑工程技术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李雨洋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379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王朝鑫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建设工程管理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解凌晨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乡村振兴学院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丁一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杨君鸿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飞行器维修技术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展小越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航空复合材料成型与加工技术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杨晓彤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贾会鹏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工业机器人技术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张玉航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宋昊阳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飞机机电设备维修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孔令祺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389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郑琪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电子商务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于付豪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智能控制技术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崔捷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栾文宁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婴幼儿托育服务与管理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任城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陈弘鑫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2023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陈广通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民航安全技术管理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李鹏涛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夏雨豪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机电一体化技术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罗皓文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399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陈思宇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王毅伟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李子涵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计算机网络技术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王世界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医学影像技术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李鑫宇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空中乘务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黄思莹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康复治疗技术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王中强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动漫制作技术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张文华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大数据技术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高鹏程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董欣鸣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智能焊接技术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吴佳琪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解贞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早期教育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张文昊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计算机应用技术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李滋妍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</w:t>
            </w:r>
          </w:p>
        </w:tc>
        <w:tc>
          <w:tcPr>
            <w:tcW w:w="6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</w:t>
            </w:r>
          </w:p>
        </w:tc>
        <w:tc>
          <w:tcPr>
            <w:tcW w:w="3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护理</w:t>
            </w:r>
          </w:p>
        </w:tc>
      </w:tr>
    </w:tbl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三、2024-2025学年先进班集体19个，名单如下：</w:t>
      </w:r>
    </w:p>
    <w:tbl>
      <w:tblPr>
        <w:tblW w:w="472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2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信息工程学院24网络1班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信息工程学院24网络3班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信息工程学院24网络4班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信息工程学院24数据1班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医学护理学院24护理5班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医学护理学院24药品经营与管理班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医学护理学院24护理3班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航空学院24飞机3班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航空学院24复合材料班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交通学院24智能网联1班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交通学院24铁道机车2班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教育与艺术学院23婴幼儿托育班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教育与艺术学院24早期教育6班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教育与艺术学院24动漫制作技术1班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数字经济学院23电商5班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数字经济学院24电商2班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智能制造学院23机电2班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智能制造学院24焊接班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4726" w:type="dxa"/>
            <w:tcBorders>
              <w:top w:val="nil"/>
              <w:left w:val="nil"/>
              <w:bottom w:val="nil"/>
              <w:right w:val="nil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乡村振兴学院24宠医爱国班</w:t>
            </w:r>
          </w:p>
        </w:tc>
      </w:tr>
    </w:tbl>
    <w:p>
      <w:pPr>
        <w:ind w:right="526" w:righ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right="526" w:rightChars="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ind w:right="526" w:rightChars="0"/>
        <w:jc w:val="both"/>
        <w:rPr>
          <w:rFonts w:hint="eastAsia" w:ascii="仿宋_GB2312" w:hAnsi="仿宋_GB2312" w:eastAsia="仿宋_GB2312" w:cs="仿宋_GB2312"/>
          <w:color w:val="auto"/>
          <w:sz w:val="24"/>
          <w:szCs w:val="24"/>
          <w:lang w:eastAsia="zh-CN"/>
        </w:rPr>
      </w:pPr>
    </w:p>
    <w:p>
      <w:pPr>
        <w:ind w:right="526" w:rightChars="0"/>
        <w:jc w:val="center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1147D3"/>
    <w:rsid w:val="1FB264A6"/>
    <w:rsid w:val="639F3DFF"/>
    <w:rsid w:val="70640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42</TotalTime>
  <ScaleCrop>false</ScaleCrop>
  <LinksUpToDate>false</LinksUpToDate>
  <CharactersWithSpaces>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糖阿姨 →『娇』</cp:lastModifiedBy>
  <dcterms:modified xsi:type="dcterms:W3CDTF">2025-12-18T02:26:22Z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