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D4D1A">
      <w:pPr>
        <w:spacing w:line="360" w:lineRule="auto"/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学生线上学习操作手册</w:t>
      </w:r>
    </w:p>
    <w:p w14:paraId="1ACB598A">
      <w:pPr>
        <w:numPr>
          <w:ilvl w:val="0"/>
          <w:numId w:val="1"/>
        </w:numPr>
        <w:spacing w:line="36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PC端：</w:t>
      </w:r>
    </w:p>
    <w:p w14:paraId="2A61ACBE">
      <w:pPr>
        <w:numPr>
          <w:ilvl w:val="0"/>
          <w:numId w:val="0"/>
        </w:numPr>
        <w:spacing w:line="360" w:lineRule="auto"/>
        <w:ind w:firstLine="840" w:firstLineChars="3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1、使用电脑浏览器输入网址：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 xml:space="preserve">https://dzzy.xuehangyxt.com  </w:t>
      </w:r>
    </w:p>
    <w:p w14:paraId="19A37105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2.输入自己的学号、密码（</w:t>
      </w:r>
      <w:r>
        <w:rPr>
          <w:rFonts w:hint="eastAsia" w:ascii="宋体" w:hAnsi="宋体" w:eastAsia="宋体" w:cs="宋体"/>
          <w:color w:val="FF0000"/>
          <w:sz w:val="28"/>
          <w:szCs w:val="28"/>
          <w:u w:val="none"/>
          <w:lang w:val="en-US" w:eastAsia="zh-CN"/>
        </w:rPr>
        <w:t>注：初始密码为身份证后六位，身份证最后一位为“X”，要大写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）及验证码登陆电脑端学习平台。</w:t>
      </w:r>
    </w:p>
    <w:p w14:paraId="3BAFADC5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84099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41B78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686" w:firstLineChars="245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登录学习平台后可以在首页看到自己当前学期需要学习的所有课程，选择一门课程，点击开始学习即可进入学习界面。</w:t>
      </w:r>
    </w:p>
    <w:p w14:paraId="57DA1C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5263515" cy="2210435"/>
            <wp:effectExtent l="0" t="0" r="1333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0BB3">
      <w:pPr>
        <w:spacing w:line="360" w:lineRule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br w:type="page"/>
      </w:r>
    </w:p>
    <w:p w14:paraId="0A53370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86" w:firstLineChars="245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进入平台后也可找到并点击“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课程列表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”，即可显示本学期所需学习的所有课程，选择一门课程，点击开始学习即可进入课程界面。</w:t>
      </w:r>
    </w:p>
    <w:p w14:paraId="7494A0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5266690" cy="2235200"/>
            <wp:effectExtent l="0" t="0" r="10160" b="1270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2A38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86" w:firstLineChars="245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进入课程界面后，根据目录从第一章开始点击视频课程学习即可。</w:t>
      </w:r>
    </w:p>
    <w:p w14:paraId="79A372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6690" cy="2255520"/>
            <wp:effectExtent l="0" t="0" r="10160" b="1143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99C4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br w:type="page"/>
      </w:r>
      <w:bookmarkStart w:id="0" w:name="_GoBack"/>
      <w:bookmarkEnd w:id="0"/>
    </w:p>
    <w:p w14:paraId="695CC23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89" w:firstLineChars="245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如何完成作业？</w:t>
      </w:r>
    </w:p>
    <w:p w14:paraId="41709F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245" w:firstLine="280" w:firstLineChars="1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进入首页后点击左侧功能栏“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作业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”，进行作答。</w:t>
      </w:r>
    </w:p>
    <w:p w14:paraId="6968D8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56530" cy="2252980"/>
            <wp:effectExtent l="0" t="0" r="1270" b="1397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17CD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89" w:firstLineChars="245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如何进行期末考试/补考作答？</w:t>
      </w:r>
    </w:p>
    <w:p w14:paraId="16949D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245" w:firstLine="280" w:firstLineChars="1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进入首页后点击左侧功能栏“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考试-在线考试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”，进行期末考试作答。根据学校下达的补考通知，点击“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考试-补考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”，可对不合格的课程进行补考。</w:t>
      </w:r>
    </w:p>
    <w:p w14:paraId="046915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0" w:firstLineChars="0"/>
        <w:jc w:val="center"/>
        <w:textAlignment w:val="auto"/>
      </w:pPr>
      <w:r>
        <w:drawing>
          <wp:inline distT="0" distB="0" distL="114300" distR="114300">
            <wp:extent cx="5257800" cy="2084705"/>
            <wp:effectExtent l="0" t="0" r="0" b="1079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511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</w:p>
    <w:p w14:paraId="77F1ADB4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52A9660C">
      <w:pPr>
        <w:numPr>
          <w:ilvl w:val="0"/>
          <w:numId w:val="1"/>
        </w:numPr>
        <w:spacing w:line="36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手机移动端登陆学习：</w:t>
      </w:r>
    </w:p>
    <w:p w14:paraId="56678625">
      <w:pPr>
        <w:numPr>
          <w:ilvl w:val="0"/>
          <w:numId w:val="0"/>
        </w:numPr>
        <w:spacing w:line="360" w:lineRule="auto"/>
        <w:ind w:firstLine="840" w:firstLineChars="3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1、使用手机浏览器输入网址：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 xml:space="preserve">https://dzzy.xuehangyxt.com  </w:t>
      </w:r>
    </w:p>
    <w:p w14:paraId="3D31DC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840" w:firstLineChars="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2.输入自己的学号、密码（</w:t>
      </w:r>
      <w:r>
        <w:rPr>
          <w:rFonts w:hint="eastAsia" w:ascii="宋体" w:hAnsi="宋体" w:eastAsia="宋体" w:cs="宋体"/>
          <w:color w:val="FF0000"/>
          <w:sz w:val="28"/>
          <w:szCs w:val="28"/>
          <w:u w:val="none"/>
          <w:lang w:val="en-US" w:eastAsia="zh-CN"/>
        </w:rPr>
        <w:t>注：初始密码为身份证后六位，身份证最后一位为“X”，要大写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）及验证码登陆手机浏览器学习平台。</w:t>
      </w:r>
    </w:p>
    <w:p w14:paraId="30A27F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704465" cy="2831465"/>
            <wp:effectExtent l="0" t="0" r="635" b="635"/>
            <wp:docPr id="5" name="图片 5" descr="1741761216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17612168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AFC8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548" w:firstLineChars="196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 3.进入平台后可在“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课程学习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”看到自己当前学期需要学习的所有课程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1D394D8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548" w:firstLineChars="196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871345" cy="2947670"/>
            <wp:effectExtent l="0" t="0" r="14605" b="5080"/>
            <wp:docPr id="6" name="图片 6" descr="170962973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96297304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138045" cy="2967355"/>
            <wp:effectExtent l="0" t="0" r="14605" b="4445"/>
            <wp:docPr id="7" name="图片 7" descr="170962976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96297607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4F261">
      <w:pPr>
        <w:spacing w:line="360" w:lineRule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br w:type="page"/>
      </w:r>
    </w:p>
    <w:p w14:paraId="3D981DBF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firstLine="840" w:firstLineChars="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返回首页，点击左下角的“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课程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”，即可显示在修所有课程及学习进度。</w:t>
      </w:r>
    </w:p>
    <w:p w14:paraId="35995BD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548" w:firstLineChars="196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844040" cy="3199765"/>
            <wp:effectExtent l="0" t="0" r="10160" b="635"/>
            <wp:docPr id="8" name="图片 8" descr="170962985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096298521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138045" cy="3256915"/>
            <wp:effectExtent l="0" t="0" r="8255" b="6985"/>
            <wp:docPr id="9" name="图片 9" descr="170962976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096297607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37AE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firstLine="840" w:firstLineChars="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选择一门课程，根据目录从第一章开始点击视频课程学习即可。</w:t>
      </w:r>
    </w:p>
    <w:p w14:paraId="218A72C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3110230" cy="3408045"/>
            <wp:effectExtent l="0" t="0" r="1270" b="8255"/>
            <wp:docPr id="10" name="图片 10" descr="1709629929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0962992975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1A970">
      <w:pP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br w:type="page"/>
      </w:r>
    </w:p>
    <w:p w14:paraId="1A598A6E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firstLine="84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如何完成作业？</w:t>
      </w:r>
    </w:p>
    <w:p w14:paraId="334E70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245" w:firstLine="280" w:firstLineChars="100"/>
        <w:textAlignment w:val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进入首页后点击“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作业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”，进行作答。</w:t>
      </w:r>
    </w:p>
    <w:p w14:paraId="7DF91F6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929890" cy="1804670"/>
            <wp:effectExtent l="0" t="0" r="3810" b="11430"/>
            <wp:docPr id="19" name="图片 19" descr="174176221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4176221234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9428A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firstLine="84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如何进行期末考试/补考作答？</w:t>
      </w:r>
    </w:p>
    <w:p w14:paraId="5273D2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进入首页后点击“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在线考试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”，进行期末考试作答。根据学校下达的补考通知，点击“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考务服务-补考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”，可对不合格的课程进行补考。</w:t>
      </w:r>
    </w:p>
    <w:p w14:paraId="2EAE21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/>
          <w:sz w:val="24"/>
          <w:szCs w:val="32"/>
          <w:lang w:val="en-US" w:eastAsia="zh-CN"/>
        </w:rPr>
        <w:drawing>
          <wp:inline distT="0" distB="0" distL="114300" distR="114300">
            <wp:extent cx="2552700" cy="2914650"/>
            <wp:effectExtent l="0" t="0" r="0" b="6350"/>
            <wp:docPr id="18" name="图片 18" descr="174176218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4176218589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32"/>
          <w:lang w:val="en-US" w:eastAsia="zh-CN"/>
        </w:rPr>
        <w:drawing>
          <wp:inline distT="0" distB="0" distL="114300" distR="114300">
            <wp:extent cx="2609850" cy="2947035"/>
            <wp:effectExtent l="0" t="0" r="6350" b="12065"/>
            <wp:docPr id="17" name="图片 17" descr="1718240277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824027735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2394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jc w:val="center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0E7D53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39AC3B"/>
    <w:multiLevelType w:val="singleLevel"/>
    <w:tmpl w:val="8D39AC3B"/>
    <w:lvl w:ilvl="0" w:tentative="0">
      <w:start w:val="4"/>
      <w:numFmt w:val="decimal"/>
      <w:lvlText w:val="%1."/>
      <w:lvlJc w:val="left"/>
      <w:pPr>
        <w:tabs>
          <w:tab w:val="left" w:pos="312"/>
        </w:tabs>
        <w:ind w:left="0"/>
      </w:pPr>
    </w:lvl>
  </w:abstractNum>
  <w:abstractNum w:abstractNumId="1">
    <w:nsid w:val="EAD64BD3"/>
    <w:multiLevelType w:val="singleLevel"/>
    <w:tmpl w:val="EAD64BD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C68B6D9"/>
    <w:multiLevelType w:val="singleLevel"/>
    <w:tmpl w:val="2C68B6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YTA0ZTNjN2Y5NmQwZmQ0MTUxOGYwYjdlYTZmZjAifQ=="/>
  </w:docVars>
  <w:rsids>
    <w:rsidRoot w:val="26C77A3B"/>
    <w:rsid w:val="01236100"/>
    <w:rsid w:val="0F427BF2"/>
    <w:rsid w:val="17B44371"/>
    <w:rsid w:val="26C77A3B"/>
    <w:rsid w:val="28E4638D"/>
    <w:rsid w:val="2D56238D"/>
    <w:rsid w:val="321C3C6F"/>
    <w:rsid w:val="51EA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605</Words>
  <Characters>661</Characters>
  <Lines>0</Lines>
  <Paragraphs>0</Paragraphs>
  <TotalTime>7</TotalTime>
  <ScaleCrop>false</ScaleCrop>
  <LinksUpToDate>false</LinksUpToDate>
  <CharactersWithSpaces>680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2024-04-11T00:51:00Z</dcterms:created>
  <dc:creator>二三</dc:creator>
  <cp:lastModifiedBy>WPS_1558965083</cp:lastModifiedBy>
  <dcterms:modified xsi:type="dcterms:W3CDTF">2026-03-11T01:18:53Z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5E761C38F9E44BC2A230009A2663FFB1_13</vt:lpwstr>
  </property>
  <property fmtid="{D5CDD505-2E9C-101B-9397-08002B2CF9AE}" pid="4" name="KSOTemplateDocerSaveRecord">
    <vt:lpwstr>eyJoZGlkIjoiNDEyYTA0ZTNjN2Y5NmQwZmQ0MTUxOGYwYjdlYTZmZjAiLCJ1c2VySWQiOiI1NjYyOTkwNzkifQ==</vt:lpwstr>
  </property>
</Properties>
</file>