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A1F968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/>
          <w:color w:val="auto"/>
          <w:spacing w:val="0"/>
        </w:rPr>
      </w:pPr>
      <w:bookmarkStart w:id="0" w:name="_GoBack"/>
      <w:bookmarkEnd w:id="0"/>
      <w:r>
        <w:rPr>
          <w:rFonts w:hint="eastAsia" w:ascii="黑体" w:hAnsi="黑体" w:eastAsia="黑体"/>
          <w:color w:val="auto"/>
          <w:spacing w:val="0"/>
        </w:rPr>
        <w:t>附件2</w:t>
      </w:r>
    </w:p>
    <w:p w14:paraId="188D51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96" w:beforeLines="50" w:after="296" w:afterLines="50" w:line="560" w:lineRule="exact"/>
        <w:jc w:val="center"/>
        <w:textAlignment w:val="auto"/>
        <w:rPr>
          <w:rFonts w:hint="eastAsia" w:ascii="方正小标宋简体" w:hAnsi="楷体" w:eastAsia="方正小标宋简体"/>
          <w:color w:val="auto"/>
          <w:spacing w:val="0"/>
          <w:sz w:val="44"/>
          <w:szCs w:val="44"/>
        </w:rPr>
      </w:pPr>
      <w:r>
        <w:rPr>
          <w:rFonts w:hint="eastAsia" w:ascii="方正小标宋简体" w:hAnsi="楷体" w:eastAsia="方正小标宋简体"/>
          <w:color w:val="auto"/>
          <w:spacing w:val="0"/>
          <w:sz w:val="44"/>
          <w:szCs w:val="44"/>
        </w:rPr>
        <w:t>第</w:t>
      </w:r>
      <w:r>
        <w:rPr>
          <w:rFonts w:hint="eastAsia" w:ascii="方正小标宋简体" w:hAnsi="楷体" w:eastAsia="方正小标宋简体"/>
          <w:color w:val="auto"/>
          <w:spacing w:val="0"/>
          <w:sz w:val="44"/>
          <w:szCs w:val="44"/>
          <w:lang w:eastAsia="zh-CN"/>
        </w:rPr>
        <w:t>十</w:t>
      </w:r>
      <w:r>
        <w:rPr>
          <w:rFonts w:hint="eastAsia" w:ascii="方正小标宋简体" w:hAnsi="楷体" w:eastAsia="方正小标宋简体"/>
          <w:color w:val="auto"/>
          <w:spacing w:val="0"/>
          <w:sz w:val="44"/>
          <w:szCs w:val="44"/>
          <w:lang w:val="en-US" w:eastAsia="zh-CN"/>
        </w:rPr>
        <w:t>二</w:t>
      </w:r>
      <w:r>
        <w:rPr>
          <w:rFonts w:hint="eastAsia" w:ascii="方正小标宋简体" w:hAnsi="楷体" w:eastAsia="方正小标宋简体"/>
          <w:color w:val="auto"/>
          <w:spacing w:val="0"/>
          <w:sz w:val="44"/>
          <w:szCs w:val="44"/>
        </w:rPr>
        <w:t>届（</w:t>
      </w:r>
      <w:r>
        <w:rPr>
          <w:rFonts w:hint="eastAsia" w:ascii="方正小标宋简体" w:hAnsi="楷体" w:eastAsia="方正小标宋简体"/>
          <w:color w:val="auto"/>
          <w:spacing w:val="0"/>
          <w:sz w:val="44"/>
          <w:szCs w:val="44"/>
          <w:lang w:eastAsia="zh-CN"/>
        </w:rPr>
        <w:t>202</w:t>
      </w:r>
      <w:r>
        <w:rPr>
          <w:rFonts w:hint="eastAsia" w:ascii="方正小标宋简体" w:hAnsi="楷体" w:eastAsia="方正小标宋简体"/>
          <w:color w:val="auto"/>
          <w:spacing w:val="0"/>
          <w:sz w:val="44"/>
          <w:szCs w:val="44"/>
          <w:lang w:val="en-US" w:eastAsia="zh-CN"/>
        </w:rPr>
        <w:t>5</w:t>
      </w:r>
      <w:r>
        <w:rPr>
          <w:rFonts w:hint="eastAsia" w:ascii="方正小标宋简体" w:hAnsi="楷体" w:eastAsia="方正小标宋简体"/>
          <w:color w:val="auto"/>
          <w:spacing w:val="0"/>
          <w:sz w:val="44"/>
          <w:szCs w:val="44"/>
        </w:rPr>
        <w:t>年度）山东省人力资源</w:t>
      </w:r>
      <w:r>
        <w:rPr>
          <w:rFonts w:hint="eastAsia" w:ascii="方正小标宋简体" w:hAnsi="楷体" w:eastAsia="方正小标宋简体"/>
          <w:color w:val="auto"/>
          <w:spacing w:val="0"/>
          <w:sz w:val="44"/>
          <w:szCs w:val="44"/>
        </w:rPr>
        <w:br w:type="textWrapping"/>
      </w:r>
      <w:r>
        <w:rPr>
          <w:rFonts w:hint="eastAsia" w:ascii="方正小标宋简体" w:hAnsi="楷体" w:eastAsia="方正小标宋简体"/>
          <w:color w:val="auto"/>
          <w:spacing w:val="0"/>
          <w:sz w:val="44"/>
          <w:szCs w:val="44"/>
        </w:rPr>
        <w:t>社会保障科研成果申报表</w:t>
      </w:r>
    </w:p>
    <w:tbl>
      <w:tblPr>
        <w:tblStyle w:val="6"/>
        <w:tblW w:w="938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1071"/>
        <w:gridCol w:w="91"/>
        <w:gridCol w:w="1050"/>
        <w:gridCol w:w="1351"/>
        <w:gridCol w:w="23"/>
        <w:gridCol w:w="1440"/>
        <w:gridCol w:w="1121"/>
        <w:gridCol w:w="2080"/>
      </w:tblGrid>
      <w:tr w14:paraId="5938F6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8" w:type="dxa"/>
            <w:gridSpan w:val="9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62ED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黑体" w:hAnsi="楷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hAnsi="楷体" w:eastAsia="黑体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一、成果概况</w:t>
            </w:r>
          </w:p>
        </w:tc>
      </w:tr>
      <w:tr w14:paraId="6AF7CA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32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28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成果名称</w:t>
            </w:r>
          </w:p>
        </w:tc>
        <w:tc>
          <w:tcPr>
            <w:tcW w:w="7156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97B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黑体" w:hAnsi="Times New Roman" w:eastAsia="黑体"/>
                <w:color w:val="auto"/>
                <w:spacing w:val="0"/>
                <w:kern w:val="0"/>
                <w:sz w:val="21"/>
                <w:szCs w:val="21"/>
              </w:rPr>
              <w:t>（与正文题目一致）</w:t>
            </w:r>
          </w:p>
        </w:tc>
      </w:tr>
      <w:tr w14:paraId="2E7B93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CA1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成果形式</w:t>
            </w:r>
          </w:p>
        </w:tc>
        <w:tc>
          <w:tcPr>
            <w:tcW w:w="715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549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黑体" w:eastAsia="黑体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  <w:lang w:eastAsia="zh-CN"/>
              </w:rPr>
              <w:sym w:font="Wingdings" w:char="00A8"/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</w:rPr>
              <w:t>论文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  <w:lang w:val="en-US" w:eastAsia="zh-CN"/>
              </w:rPr>
              <w:t xml:space="preserve">       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  <w:lang w:eastAsia="zh-CN"/>
              </w:rPr>
              <w:sym w:font="Wingdings" w:char="00A8"/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</w:rPr>
              <w:t>著作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  <w:lang w:val="en-US" w:eastAsia="zh-CN"/>
              </w:rPr>
              <w:t xml:space="preserve">       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  <w:lang w:eastAsia="zh-CN"/>
              </w:rPr>
              <w:sym w:font="Wingdings" w:char="00A8"/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</w:rPr>
              <w:t>调研报告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  <w:lang w:val="en-US" w:eastAsia="zh-CN"/>
              </w:rPr>
              <w:t xml:space="preserve">       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  <w:lang w:eastAsia="zh-CN"/>
              </w:rPr>
              <w:sym w:font="Wingdings" w:char="00A8"/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</w:rPr>
              <w:t>课题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  <w:lang w:eastAsia="zh-CN"/>
              </w:rPr>
              <w:t>（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</w:rPr>
              <w:t>项目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  <w:lang w:eastAsia="zh-CN"/>
              </w:rPr>
              <w:t>）</w:t>
            </w:r>
          </w:p>
        </w:tc>
      </w:tr>
      <w:tr w14:paraId="725CEA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1F24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eastAsia="zh-CN"/>
              </w:rPr>
              <w:t>成果形成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时间</w:t>
            </w:r>
          </w:p>
        </w:tc>
        <w:tc>
          <w:tcPr>
            <w:tcW w:w="249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B62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center"/>
              <w:textAlignment w:val="auto"/>
              <w:rPr>
                <w:rFonts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年    月    日</w:t>
            </w:r>
          </w:p>
        </w:tc>
        <w:tc>
          <w:tcPr>
            <w:tcW w:w="25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D75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黑体" w:eastAsia="黑体"/>
                <w:i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成果字数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  <w:lang w:eastAsia="zh-CN"/>
              </w:rPr>
              <w:t>（单位：字）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290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</w:rPr>
            </w:pPr>
          </w:p>
        </w:tc>
      </w:tr>
      <w:tr w14:paraId="25BC2F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BCB4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textAlignment w:val="auto"/>
              <w:rPr>
                <w:rFonts w:hint="default" w:ascii="黑体" w:eastAsia="黑体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获得表彰奖励情况</w:t>
            </w:r>
          </w:p>
        </w:tc>
        <w:tc>
          <w:tcPr>
            <w:tcW w:w="7156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BCD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kern w:val="0"/>
                <w:sz w:val="21"/>
                <w:szCs w:val="21"/>
              </w:rPr>
            </w:pPr>
          </w:p>
        </w:tc>
      </w:tr>
      <w:tr w14:paraId="77825B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D93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查重机构</w:t>
            </w:r>
          </w:p>
        </w:tc>
        <w:tc>
          <w:tcPr>
            <w:tcW w:w="249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AE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黑体" w:eastAsia="黑体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eastAsia="zh-CN"/>
              </w:rPr>
              <w:sym w:font="Wingdings" w:char="00A8"/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eastAsia="zh-CN"/>
              </w:rPr>
              <w:t>知网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 xml:space="preserve"> 万方</w:t>
            </w:r>
          </w:p>
        </w:tc>
        <w:tc>
          <w:tcPr>
            <w:tcW w:w="2584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9719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eastAsia="zh-CN"/>
              </w:rPr>
              <w:t>总文字复制比（总相似比）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6C34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</w:p>
        </w:tc>
      </w:tr>
      <w:tr w14:paraId="47FDCB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060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b/>
                <w:color w:val="auto"/>
                <w:spacing w:val="0"/>
                <w:kern w:val="0"/>
                <w:sz w:val="21"/>
                <w:szCs w:val="21"/>
              </w:rPr>
              <w:t>论文类成果请填写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：</w:t>
            </w:r>
          </w:p>
        </w:tc>
      </w:tr>
      <w:tr w14:paraId="3B814B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2E26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期刊名称</w:t>
            </w:r>
          </w:p>
        </w:tc>
        <w:tc>
          <w:tcPr>
            <w:tcW w:w="24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9BA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</w:rPr>
            </w:pPr>
          </w:p>
        </w:tc>
        <w:tc>
          <w:tcPr>
            <w:tcW w:w="2584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F68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刊物级别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49CB8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1" w:beforeLines="10" w:line="240" w:lineRule="exact"/>
              <w:textAlignment w:val="auto"/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  <w:lang w:eastAsia="zh-CN"/>
              </w:rPr>
              <w:sym w:font="Wingdings" w:char="00A8"/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普刊</w:t>
            </w:r>
          </w:p>
          <w:p w14:paraId="1195012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1" w:beforeLines="10" w:line="240" w:lineRule="exact"/>
              <w:textAlignment w:val="auto"/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  <w:lang w:eastAsia="zh-CN"/>
              </w:rPr>
              <w:sym w:font="Wingdings" w:char="00A8"/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中文核心</w:t>
            </w:r>
          </w:p>
          <w:p w14:paraId="27C9805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1" w:beforeLines="10" w:line="240" w:lineRule="exact"/>
              <w:textAlignment w:val="auto"/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  <w:lang w:eastAsia="zh-CN"/>
              </w:rPr>
              <w:sym w:font="Wingdings" w:char="00A8"/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CSSCI</w:t>
            </w:r>
          </w:p>
          <w:p w14:paraId="2894731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1" w:beforeLines="10" w:line="240" w:lineRule="exact"/>
              <w:textAlignment w:val="auto"/>
              <w:rPr>
                <w:rFonts w:hint="default" w:ascii="黑体" w:eastAsia="黑体"/>
                <w:color w:val="auto"/>
                <w:spacing w:val="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  <w:lang w:eastAsia="zh-CN"/>
              </w:rPr>
              <w:sym w:font="Wingdings" w:char="00A8"/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  <w:lang w:val="en-US" w:eastAsia="zh-CN"/>
              </w:rPr>
              <w:t xml:space="preserve"> 其他（请列明）</w:t>
            </w:r>
          </w:p>
        </w:tc>
      </w:tr>
      <w:tr w14:paraId="06A015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4CB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黑体" w:eastAsia="黑体"/>
                <w:b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b/>
                <w:color w:val="auto"/>
                <w:spacing w:val="0"/>
                <w:kern w:val="0"/>
                <w:sz w:val="21"/>
                <w:szCs w:val="21"/>
              </w:rPr>
              <w:t>著作类成果请填写：</w:t>
            </w:r>
          </w:p>
        </w:tc>
      </w:tr>
      <w:tr w14:paraId="343398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BD61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出版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eastAsia="zh-CN"/>
              </w:rPr>
              <w:t>社</w:t>
            </w:r>
          </w:p>
        </w:tc>
        <w:tc>
          <w:tcPr>
            <w:tcW w:w="24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FF6B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</w:rPr>
            </w:pPr>
          </w:p>
        </w:tc>
        <w:tc>
          <w:tcPr>
            <w:tcW w:w="2584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D03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书号（ISBN）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6AC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</w:rPr>
            </w:pPr>
          </w:p>
        </w:tc>
      </w:tr>
      <w:tr w14:paraId="0AC3E2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84F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黑体" w:eastAsia="黑体"/>
                <w:b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b/>
                <w:color w:val="auto"/>
                <w:spacing w:val="0"/>
                <w:kern w:val="0"/>
                <w:sz w:val="21"/>
                <w:szCs w:val="21"/>
              </w:rPr>
              <w:t>课题（项目）类请填写：</w:t>
            </w:r>
          </w:p>
        </w:tc>
      </w:tr>
      <w:tr w14:paraId="572186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32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3D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立项单位</w:t>
            </w:r>
          </w:p>
        </w:tc>
        <w:tc>
          <w:tcPr>
            <w:tcW w:w="7156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BD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黑体" w:eastAsia="黑体"/>
                <w:color w:val="auto"/>
                <w:spacing w:val="0"/>
                <w:sz w:val="21"/>
                <w:szCs w:val="21"/>
              </w:rPr>
            </w:pPr>
          </w:p>
        </w:tc>
      </w:tr>
      <w:tr w14:paraId="1D064C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8" w:type="dxa"/>
            <w:gridSpan w:val="9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5B5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黑体" w:eastAsia="黑体"/>
                <w:b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b/>
                <w:color w:val="auto"/>
                <w:spacing w:val="0"/>
                <w:kern w:val="0"/>
                <w:sz w:val="21"/>
                <w:szCs w:val="21"/>
              </w:rPr>
              <w:t>调研报告类请填写：</w:t>
            </w:r>
          </w:p>
        </w:tc>
      </w:tr>
      <w:tr w14:paraId="640B1E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32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14A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调研组织单位</w:t>
            </w:r>
          </w:p>
        </w:tc>
        <w:tc>
          <w:tcPr>
            <w:tcW w:w="2492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3D7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</w:rPr>
            </w:pPr>
          </w:p>
        </w:tc>
        <w:tc>
          <w:tcPr>
            <w:tcW w:w="2584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B85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报告批示情况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6BB1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黑体" w:eastAsia="黑体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</w:rPr>
              <w:t>（如有，请填明何时获得何级领导批示或采用）</w:t>
            </w:r>
          </w:p>
        </w:tc>
      </w:tr>
      <w:tr w14:paraId="5D3E8C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8" w:type="dxa"/>
            <w:gridSpan w:val="9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4B2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黑体" w:eastAsia="黑体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黑体" w:hAnsi="楷体" w:eastAsia="黑体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二、作者信息</w:t>
            </w:r>
          </w:p>
        </w:tc>
      </w:tr>
      <w:tr w14:paraId="54E6EC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724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0ADA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auto"/>
              <w:rPr>
                <w:rFonts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eastAsia="zh-CN"/>
              </w:rPr>
              <w:t>集体成果项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（单位、集体具名）</w:t>
            </w:r>
          </w:p>
        </w:tc>
        <w:tc>
          <w:tcPr>
            <w:tcW w:w="4664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E80F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</w:rPr>
            </w:pPr>
          </w:p>
        </w:tc>
      </w:tr>
      <w:tr w14:paraId="489DBE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8" w:type="dxa"/>
            <w:gridSpan w:val="9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970E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黑体" w:eastAsia="黑体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黑体" w:hAnsi="Times New Roman" w:eastAsia="黑体"/>
                <w:color w:val="auto"/>
                <w:spacing w:val="0"/>
                <w:kern w:val="0"/>
                <w:sz w:val="21"/>
                <w:szCs w:val="21"/>
              </w:rPr>
              <w:t>个人成果项（</w:t>
            </w:r>
            <w:r>
              <w:rPr>
                <w:rFonts w:hint="eastAsia" w:ascii="黑体" w:hAnsi="Times New Roman" w:eastAsia="黑体"/>
                <w:color w:val="auto"/>
                <w:spacing w:val="0"/>
                <w:kern w:val="0"/>
                <w:sz w:val="21"/>
                <w:szCs w:val="21"/>
                <w:lang w:eastAsia="zh-CN"/>
              </w:rPr>
              <w:t>与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eastAsia="zh-CN"/>
              </w:rPr>
              <w:t>申报</w:t>
            </w:r>
            <w:r>
              <w:rPr>
                <w:rFonts w:hint="eastAsia" w:ascii="黑体" w:hAnsi="Times New Roman" w:eastAsia="黑体"/>
                <w:color w:val="auto"/>
                <w:spacing w:val="0"/>
                <w:kern w:val="0"/>
                <w:sz w:val="21"/>
                <w:szCs w:val="21"/>
                <w:lang w:eastAsia="zh-CN"/>
              </w:rPr>
              <w:t>材料一致，可加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eastAsia="zh-CN"/>
              </w:rPr>
              <w:t>行</w:t>
            </w:r>
            <w:r>
              <w:rPr>
                <w:rFonts w:hint="eastAsia" w:ascii="黑体" w:hAnsi="Times New Roman" w:eastAsia="黑体"/>
                <w:color w:val="auto"/>
                <w:spacing w:val="0"/>
                <w:kern w:val="0"/>
                <w:sz w:val="21"/>
                <w:szCs w:val="21"/>
              </w:rPr>
              <w:t>）</w:t>
            </w:r>
          </w:p>
        </w:tc>
      </w:tr>
      <w:tr w14:paraId="616304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117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第一作者</w:t>
            </w:r>
          </w:p>
        </w:tc>
        <w:tc>
          <w:tcPr>
            <w:tcW w:w="11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8E8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037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工作单位</w:t>
            </w:r>
          </w:p>
        </w:tc>
        <w:tc>
          <w:tcPr>
            <w:tcW w:w="13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586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</w:rPr>
            </w:pPr>
          </w:p>
        </w:tc>
        <w:tc>
          <w:tcPr>
            <w:tcW w:w="2584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5A5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职务、职称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14A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</w:rPr>
            </w:pPr>
          </w:p>
        </w:tc>
      </w:tr>
      <w:tr w14:paraId="15B6F9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AEEB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第二作者</w:t>
            </w:r>
          </w:p>
        </w:tc>
        <w:tc>
          <w:tcPr>
            <w:tcW w:w="1162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98CA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7384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工作单位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7800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</w:rPr>
            </w:pPr>
          </w:p>
        </w:tc>
        <w:tc>
          <w:tcPr>
            <w:tcW w:w="2584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030F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职务、职称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AD4D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</w:rPr>
            </w:pPr>
          </w:p>
        </w:tc>
      </w:tr>
      <w:tr w14:paraId="54D5C3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DD52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第三作者</w:t>
            </w:r>
          </w:p>
        </w:tc>
        <w:tc>
          <w:tcPr>
            <w:tcW w:w="1162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4BE5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B01F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工作单位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642D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</w:rPr>
            </w:pPr>
          </w:p>
        </w:tc>
        <w:tc>
          <w:tcPr>
            <w:tcW w:w="2584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CB4F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职务、职称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6269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</w:rPr>
            </w:pPr>
          </w:p>
        </w:tc>
      </w:tr>
      <w:tr w14:paraId="6B0EB0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73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Times" w:hAnsi="Times" w:eastAsia="仿宋_GB2312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黑体" w:hAnsi="楷体" w:eastAsia="黑体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三、</w:t>
            </w:r>
            <w:r>
              <w:rPr>
                <w:rFonts w:hint="eastAsia" w:ascii="黑体" w:hAnsi="楷体" w:eastAsia="黑体"/>
                <w:color w:val="auto"/>
                <w:spacing w:val="0"/>
                <w:kern w:val="0"/>
                <w:sz w:val="28"/>
                <w:szCs w:val="28"/>
              </w:rPr>
              <w:t>成果内容提要</w:t>
            </w:r>
          </w:p>
        </w:tc>
      </w:tr>
      <w:tr w14:paraId="065CEB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2" w:hRule="atLeast"/>
          <w:jc w:val="center"/>
        </w:trPr>
        <w:tc>
          <w:tcPr>
            <w:tcW w:w="938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30F8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eastAsia="zh-CN"/>
              </w:rPr>
              <w:t>（主要内容、创新之处、应用价值等，500字内）</w:t>
            </w:r>
          </w:p>
          <w:p w14:paraId="2F4F2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</w:rPr>
            </w:pPr>
          </w:p>
          <w:p w14:paraId="159A3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</w:rPr>
            </w:pPr>
          </w:p>
          <w:p w14:paraId="0A3CE8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</w:rPr>
            </w:pPr>
          </w:p>
          <w:p w14:paraId="66128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" w:hAnsi="Times" w:eastAsia="仿宋_GB2312"/>
                <w:color w:val="auto"/>
                <w:spacing w:val="0"/>
                <w:sz w:val="21"/>
                <w:szCs w:val="21"/>
              </w:rPr>
            </w:pPr>
          </w:p>
        </w:tc>
      </w:tr>
      <w:tr w14:paraId="045A18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20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" w:hAnsi="Times" w:eastAsia="仿宋_GB2312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楷体" w:eastAsia="黑体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四、联系方式</w:t>
            </w:r>
          </w:p>
        </w:tc>
      </w:tr>
      <w:tr w14:paraId="36939F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6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1F3B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联 系 人</w:t>
            </w:r>
          </w:p>
        </w:tc>
        <w:tc>
          <w:tcPr>
            <w:tcW w:w="1162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8425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CD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手 机</w:t>
            </w:r>
          </w:p>
        </w:tc>
        <w:tc>
          <w:tcPr>
            <w:tcW w:w="13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452F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0D8A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黑体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邮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箱</w:t>
            </w:r>
          </w:p>
        </w:tc>
        <w:tc>
          <w:tcPr>
            <w:tcW w:w="3201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BED5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sz w:val="21"/>
                <w:szCs w:val="21"/>
              </w:rPr>
            </w:pPr>
          </w:p>
        </w:tc>
      </w:tr>
      <w:tr w14:paraId="42EC2F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6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6A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黑体" w:hAnsi="Times New Roman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</w:rPr>
              <w:t>联系地址</w:t>
            </w:r>
          </w:p>
        </w:tc>
        <w:tc>
          <w:tcPr>
            <w:tcW w:w="8227" w:type="dxa"/>
            <w:gridSpan w:val="8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DFF9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shd w:val="clear"/>
                <w:lang w:eastAsia="zh-CN"/>
              </w:rPr>
              <w:t>（用于邮寄）</w:t>
            </w:r>
          </w:p>
        </w:tc>
      </w:tr>
      <w:tr w14:paraId="735D91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73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207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eastAsia="zh-CN"/>
              </w:rPr>
              <w:t>是否同意对外推介成果</w:t>
            </w:r>
          </w:p>
        </w:tc>
        <w:tc>
          <w:tcPr>
            <w:tcW w:w="60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C1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黑体" w:hAnsi="Times New Roman" w:eastAsia="黑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eastAsia="zh-CN"/>
              </w:rPr>
              <w:sym w:font="Wingdings" w:char="00A8"/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eastAsia="zh-CN"/>
              </w:rPr>
              <w:t>是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黑体" w:eastAsia="黑体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 xml:space="preserve"> 否</w:t>
            </w:r>
          </w:p>
        </w:tc>
      </w:tr>
      <w:tr w14:paraId="03B0F8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7" w:hRule="atLeast"/>
          <w:jc w:val="center"/>
        </w:trPr>
        <w:tc>
          <w:tcPr>
            <w:tcW w:w="474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C40507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黑体" w:eastAsia="黑体"/>
                <w:b/>
                <w:bCs/>
                <w:color w:val="auto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黑体" w:eastAsia="黑体"/>
                <w:b/>
                <w:bCs/>
                <w:color w:val="auto"/>
                <w:spacing w:val="0"/>
                <w:kern w:val="0"/>
                <w:sz w:val="24"/>
                <w:szCs w:val="24"/>
                <w:lang w:eastAsia="zh-CN"/>
              </w:rPr>
              <w:t>申报者</w:t>
            </w:r>
            <w:r>
              <w:rPr>
                <w:rFonts w:hint="eastAsia" w:ascii="黑体" w:eastAsia="黑体"/>
                <w:b/>
                <w:bCs/>
                <w:color w:val="auto"/>
                <w:spacing w:val="0"/>
                <w:kern w:val="0"/>
                <w:sz w:val="24"/>
                <w:szCs w:val="24"/>
              </w:rPr>
              <w:t xml:space="preserve">声明 </w:t>
            </w:r>
          </w:p>
          <w:p w14:paraId="24280A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472" w:firstLineChars="2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作为成果申报者，本人保证以上所填报材料完全属实，没有任何弄虚作假、学术不端等违反诚信的行为，如有违反，本人愿意承担相应责任。</w:t>
            </w:r>
          </w:p>
          <w:p w14:paraId="3420D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  <w:p w14:paraId="6B9E6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360" w:firstLineChars="10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kern w:val="2"/>
                <w:sz w:val="24"/>
                <w:szCs w:val="24"/>
                <w:shd w:val="clear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kern w:val="2"/>
                <w:sz w:val="24"/>
                <w:szCs w:val="24"/>
                <w:shd w:val="clear"/>
                <w:lang w:bidi="ar"/>
              </w:rPr>
              <w:t>签名：</w:t>
            </w:r>
          </w:p>
          <w:p w14:paraId="0A533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360" w:firstLineChars="1000"/>
              <w:textAlignment w:val="auto"/>
              <w:rPr>
                <w:rFonts w:ascii="Times New Roman" w:hAnsi="Times New Roman" w:eastAsia="楷体_GB2312" w:cs="Times New Roman"/>
                <w:b/>
                <w:bCs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kern w:val="2"/>
                <w:sz w:val="24"/>
                <w:szCs w:val="24"/>
                <w:shd w:val="clear"/>
                <w:lang w:bidi="ar"/>
              </w:rPr>
              <w:t xml:space="preserve">    年  月  日</w:t>
            </w:r>
          </w:p>
        </w:tc>
        <w:tc>
          <w:tcPr>
            <w:tcW w:w="46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C7B415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黑体" w:eastAsia="黑体"/>
                <w:b/>
                <w:bCs/>
                <w:color w:val="auto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黑体" w:eastAsia="黑体"/>
                <w:b/>
                <w:bCs/>
                <w:color w:val="auto"/>
                <w:spacing w:val="0"/>
                <w:kern w:val="0"/>
                <w:sz w:val="24"/>
                <w:szCs w:val="24"/>
              </w:rPr>
              <w:t>单位声明</w:t>
            </w:r>
          </w:p>
          <w:p w14:paraId="47D64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472" w:firstLineChars="2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FFFFFF"/>
                <w:lang w:eastAsia="zh-CN"/>
              </w:rPr>
              <w:t>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本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FFFFFF"/>
                <w:lang w:eastAsia="zh-CN"/>
              </w:rPr>
              <w:t>单位严格审查，材料真实准确，并通过意识形态审核，且符合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shd w:val="clear" w:color="auto"/>
                <w:lang w:eastAsia="zh-CN"/>
              </w:rPr>
              <w:t>第十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shd w:val="clear" w:color="auto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shd w:val="clear" w:color="auto"/>
                <w:lang w:eastAsia="zh-CN"/>
              </w:rPr>
              <w:t>届（202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shd w:val="clear" w:color="auto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shd w:val="clear" w:color="auto"/>
                <w:lang w:eastAsia="zh-CN"/>
              </w:rPr>
              <w:t>年度）山东省人力资源社会保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FFFFFF"/>
                <w:lang w:eastAsia="zh-CN"/>
              </w:rPr>
              <w:t>障科研成果申报的相关要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FFFFFF"/>
              </w:rPr>
              <w:t>求，现同意推荐。</w:t>
            </w:r>
          </w:p>
          <w:p w14:paraId="50EFB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360" w:firstLineChars="10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</w:pPr>
          </w:p>
          <w:p w14:paraId="4621F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596" w:firstLineChars="11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  <w:t>（盖章）</w:t>
            </w:r>
          </w:p>
          <w:p w14:paraId="2CE73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596" w:firstLineChars="11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  <w:t>年  月  日</w:t>
            </w:r>
          </w:p>
          <w:p w14:paraId="6B422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596" w:firstLineChars="11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</w:pPr>
          </w:p>
        </w:tc>
      </w:tr>
    </w:tbl>
    <w:p w14:paraId="436821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/>
          <w:color w:val="auto"/>
          <w:spacing w:val="0"/>
          <w:sz w:val="21"/>
          <w:szCs w:val="21"/>
        </w:rPr>
      </w:pPr>
      <w:r>
        <w:rPr>
          <w:rFonts w:hint="eastAsia" w:ascii="宋体" w:hAnsi="宋体"/>
          <w:color w:val="auto"/>
          <w:spacing w:val="0"/>
          <w:sz w:val="21"/>
          <w:szCs w:val="21"/>
        </w:rPr>
        <w:t>本表电子版可在山东省人力资源和社会保障厅网站（http://hrss.shandong.gov.cn/）“</w:t>
      </w:r>
      <w:r>
        <w:rPr>
          <w:rFonts w:hint="eastAsia" w:ascii="宋体" w:hAnsi="宋体"/>
          <w:color w:val="auto"/>
          <w:spacing w:val="0"/>
          <w:sz w:val="21"/>
          <w:szCs w:val="21"/>
          <w:shd w:val="clear"/>
          <w:lang w:eastAsia="zh-CN"/>
        </w:rPr>
        <w:t>通知公告</w:t>
      </w:r>
      <w:r>
        <w:rPr>
          <w:rFonts w:hint="eastAsia" w:ascii="宋体" w:hAnsi="宋体"/>
          <w:color w:val="auto"/>
          <w:spacing w:val="0"/>
          <w:sz w:val="21"/>
          <w:szCs w:val="21"/>
        </w:rPr>
        <w:t>”栏本通知内附件下载。</w:t>
      </w:r>
    </w:p>
    <w:sectPr>
      <w:footerReference r:id="rId3" w:type="default"/>
      <w:footerReference r:id="rId4" w:type="even"/>
      <w:pgSz w:w="11906" w:h="16838"/>
      <w:pgMar w:top="2098" w:right="1531" w:bottom="1814" w:left="1531" w:header="851" w:footer="1587" w:gutter="0"/>
      <w:cols w:space="0" w:num="1"/>
      <w:titlePg/>
      <w:rtlGutter w:val="0"/>
      <w:docGrid w:type="linesAndChars" w:linePitch="58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2755BA">
    <w:pPr>
      <w:pStyle w:val="4"/>
      <w:framePr w:wrap="around" w:vAnchor="text" w:hAnchor="margin" w:xAlign="outside" w:y="1"/>
      <w:ind w:left="320" w:leftChars="100" w:right="320" w:rightChars="100"/>
      <w:rPr>
        <w:rStyle w:val="9"/>
        <w:rFonts w:ascii="宋体" w:hAnsi="宋体"/>
        <w:sz w:val="28"/>
        <w:szCs w:val="28"/>
      </w:rPr>
    </w:pPr>
    <w:r>
      <w:rPr>
        <w:rStyle w:val="9"/>
        <w:rFonts w:hint="eastAsia" w:ascii="宋体" w:hAnsi="宋体"/>
        <w:sz w:val="28"/>
        <w:szCs w:val="28"/>
      </w:rPr>
      <w:t xml:space="preserve">— </w:t>
    </w:r>
    <w:r>
      <w:rPr>
        <w:rStyle w:val="9"/>
        <w:rFonts w:ascii="宋体" w:hAnsi="宋体"/>
        <w:sz w:val="28"/>
        <w:szCs w:val="28"/>
      </w:rPr>
      <w:fldChar w:fldCharType="begin"/>
    </w:r>
    <w:r>
      <w:rPr>
        <w:rStyle w:val="9"/>
        <w:rFonts w:ascii="宋体" w:hAnsi="宋体"/>
        <w:sz w:val="28"/>
        <w:szCs w:val="28"/>
      </w:rPr>
      <w:instrText xml:space="preserve">PAGE  </w:instrText>
    </w:r>
    <w:r>
      <w:rPr>
        <w:rStyle w:val="9"/>
        <w:rFonts w:ascii="宋体" w:hAnsi="宋体"/>
        <w:sz w:val="28"/>
        <w:szCs w:val="28"/>
      </w:rPr>
      <w:fldChar w:fldCharType="separate"/>
    </w:r>
    <w:r>
      <w:rPr>
        <w:rStyle w:val="9"/>
        <w:rFonts w:ascii="宋体" w:hAnsi="宋体"/>
        <w:sz w:val="28"/>
        <w:szCs w:val="28"/>
      </w:rPr>
      <w:t>7</w:t>
    </w:r>
    <w:r>
      <w:rPr>
        <w:rStyle w:val="9"/>
        <w:rFonts w:ascii="宋体" w:hAnsi="宋体"/>
        <w:sz w:val="28"/>
        <w:szCs w:val="28"/>
      </w:rPr>
      <w:fldChar w:fldCharType="end"/>
    </w:r>
    <w:r>
      <w:rPr>
        <w:rStyle w:val="9"/>
        <w:rFonts w:hint="eastAsia" w:ascii="宋体" w:hAnsi="宋体"/>
        <w:sz w:val="28"/>
        <w:szCs w:val="28"/>
      </w:rPr>
      <w:t xml:space="preserve"> —</w:t>
    </w:r>
  </w:p>
  <w:p w14:paraId="3F93C318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2DCA57">
    <w:pPr>
      <w:pStyle w:val="4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1DA35994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58"/>
  <w:drawingGridVerticalSpacing w:val="58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JjMTlmOWI2YjliZGRhZDkwNTU2OGJkNmFkYTU0YzAifQ=="/>
    <w:docVar w:name="KSO_WPS_MARK_KEY" w:val="fbd8c139-478e-4365-b7e8-f2e55fa8f0c0"/>
  </w:docVars>
  <w:rsids>
    <w:rsidRoot w:val="00983100"/>
    <w:rsid w:val="0000202D"/>
    <w:rsid w:val="00025DCA"/>
    <w:rsid w:val="000715F6"/>
    <w:rsid w:val="0008094D"/>
    <w:rsid w:val="000C78F2"/>
    <w:rsid w:val="00156006"/>
    <w:rsid w:val="0016303A"/>
    <w:rsid w:val="00181204"/>
    <w:rsid w:val="001A1E53"/>
    <w:rsid w:val="001C0E63"/>
    <w:rsid w:val="001F5733"/>
    <w:rsid w:val="00204570"/>
    <w:rsid w:val="00225DFD"/>
    <w:rsid w:val="00280765"/>
    <w:rsid w:val="0028237A"/>
    <w:rsid w:val="00293538"/>
    <w:rsid w:val="00297542"/>
    <w:rsid w:val="00297EDA"/>
    <w:rsid w:val="003004D3"/>
    <w:rsid w:val="003503D3"/>
    <w:rsid w:val="00367BA5"/>
    <w:rsid w:val="00397611"/>
    <w:rsid w:val="00402D57"/>
    <w:rsid w:val="00475A43"/>
    <w:rsid w:val="004D13FA"/>
    <w:rsid w:val="004E3ECB"/>
    <w:rsid w:val="005413B8"/>
    <w:rsid w:val="00555F00"/>
    <w:rsid w:val="00560EE5"/>
    <w:rsid w:val="00600FF3"/>
    <w:rsid w:val="00691713"/>
    <w:rsid w:val="006A380F"/>
    <w:rsid w:val="006E0970"/>
    <w:rsid w:val="00731B6A"/>
    <w:rsid w:val="00754B20"/>
    <w:rsid w:val="00774608"/>
    <w:rsid w:val="007D72FA"/>
    <w:rsid w:val="007F70F2"/>
    <w:rsid w:val="008025AD"/>
    <w:rsid w:val="008138E8"/>
    <w:rsid w:val="008624BD"/>
    <w:rsid w:val="00862D28"/>
    <w:rsid w:val="00863E68"/>
    <w:rsid w:val="008E1A51"/>
    <w:rsid w:val="00927D33"/>
    <w:rsid w:val="009309E6"/>
    <w:rsid w:val="009772C1"/>
    <w:rsid w:val="00983100"/>
    <w:rsid w:val="009A6505"/>
    <w:rsid w:val="00A220E1"/>
    <w:rsid w:val="00AD2D4B"/>
    <w:rsid w:val="00AF0FB3"/>
    <w:rsid w:val="00AF1D23"/>
    <w:rsid w:val="00AF2815"/>
    <w:rsid w:val="00B310C0"/>
    <w:rsid w:val="00B461DE"/>
    <w:rsid w:val="00B506CB"/>
    <w:rsid w:val="00B648EC"/>
    <w:rsid w:val="00BA3DF0"/>
    <w:rsid w:val="00BB1B4C"/>
    <w:rsid w:val="00BB7BC5"/>
    <w:rsid w:val="00BC475B"/>
    <w:rsid w:val="00BC49BE"/>
    <w:rsid w:val="00C0134B"/>
    <w:rsid w:val="00C063E0"/>
    <w:rsid w:val="00C32D57"/>
    <w:rsid w:val="00C34D5E"/>
    <w:rsid w:val="00C351A2"/>
    <w:rsid w:val="00C94A84"/>
    <w:rsid w:val="00D01604"/>
    <w:rsid w:val="00D130EA"/>
    <w:rsid w:val="00D52A9F"/>
    <w:rsid w:val="00D92065"/>
    <w:rsid w:val="00DA12C8"/>
    <w:rsid w:val="00DB2A0E"/>
    <w:rsid w:val="00DC508F"/>
    <w:rsid w:val="00DD11E6"/>
    <w:rsid w:val="00DE29FB"/>
    <w:rsid w:val="00DE7A11"/>
    <w:rsid w:val="00DF576E"/>
    <w:rsid w:val="00E2604B"/>
    <w:rsid w:val="00E5728C"/>
    <w:rsid w:val="00E63979"/>
    <w:rsid w:val="00E85376"/>
    <w:rsid w:val="00EC69E2"/>
    <w:rsid w:val="00F53BBE"/>
    <w:rsid w:val="00F61965"/>
    <w:rsid w:val="00F852E1"/>
    <w:rsid w:val="00FA580B"/>
    <w:rsid w:val="00FE34CF"/>
    <w:rsid w:val="0107469A"/>
    <w:rsid w:val="01512DEC"/>
    <w:rsid w:val="0176597C"/>
    <w:rsid w:val="03993BA4"/>
    <w:rsid w:val="04375D0A"/>
    <w:rsid w:val="043F299D"/>
    <w:rsid w:val="04993144"/>
    <w:rsid w:val="04F55751"/>
    <w:rsid w:val="05442547"/>
    <w:rsid w:val="05C173E2"/>
    <w:rsid w:val="06263C1E"/>
    <w:rsid w:val="07C74640"/>
    <w:rsid w:val="07D63618"/>
    <w:rsid w:val="086152EC"/>
    <w:rsid w:val="09756E61"/>
    <w:rsid w:val="097658AD"/>
    <w:rsid w:val="0A640151"/>
    <w:rsid w:val="0A657B12"/>
    <w:rsid w:val="0C5745FC"/>
    <w:rsid w:val="0C5B233E"/>
    <w:rsid w:val="0CA3116B"/>
    <w:rsid w:val="0E042C95"/>
    <w:rsid w:val="0E340A6C"/>
    <w:rsid w:val="0E817B15"/>
    <w:rsid w:val="0F8632A3"/>
    <w:rsid w:val="0FB952C9"/>
    <w:rsid w:val="0FF95DE9"/>
    <w:rsid w:val="10D6243C"/>
    <w:rsid w:val="120E6678"/>
    <w:rsid w:val="13B3480E"/>
    <w:rsid w:val="15FECC6F"/>
    <w:rsid w:val="1739327C"/>
    <w:rsid w:val="17773DA4"/>
    <w:rsid w:val="1867206B"/>
    <w:rsid w:val="19B73825"/>
    <w:rsid w:val="19C076D7"/>
    <w:rsid w:val="1D117E54"/>
    <w:rsid w:val="1E94348E"/>
    <w:rsid w:val="1EB340DE"/>
    <w:rsid w:val="20520329"/>
    <w:rsid w:val="22515E82"/>
    <w:rsid w:val="22CA5304"/>
    <w:rsid w:val="24FE05E4"/>
    <w:rsid w:val="25357778"/>
    <w:rsid w:val="26D94133"/>
    <w:rsid w:val="272A101D"/>
    <w:rsid w:val="282633A8"/>
    <w:rsid w:val="28566F0A"/>
    <w:rsid w:val="29064F88"/>
    <w:rsid w:val="2B5D4897"/>
    <w:rsid w:val="2CC65D02"/>
    <w:rsid w:val="2D6D057D"/>
    <w:rsid w:val="2DFE5055"/>
    <w:rsid w:val="2E0C7862"/>
    <w:rsid w:val="2E127B4D"/>
    <w:rsid w:val="2E3126B9"/>
    <w:rsid w:val="2E652F92"/>
    <w:rsid w:val="2E812E82"/>
    <w:rsid w:val="2EBF26CE"/>
    <w:rsid w:val="2FEF5635"/>
    <w:rsid w:val="300624EE"/>
    <w:rsid w:val="3083600A"/>
    <w:rsid w:val="31250D9D"/>
    <w:rsid w:val="314B0324"/>
    <w:rsid w:val="32FA3DAF"/>
    <w:rsid w:val="362353CB"/>
    <w:rsid w:val="36495FFD"/>
    <w:rsid w:val="378B705E"/>
    <w:rsid w:val="3927773E"/>
    <w:rsid w:val="39974D9D"/>
    <w:rsid w:val="3A8A77C7"/>
    <w:rsid w:val="3AA067FB"/>
    <w:rsid w:val="3B2B68F9"/>
    <w:rsid w:val="3B2F7AE8"/>
    <w:rsid w:val="400E1C0F"/>
    <w:rsid w:val="407A208B"/>
    <w:rsid w:val="412F2E76"/>
    <w:rsid w:val="42D70395"/>
    <w:rsid w:val="435B61A4"/>
    <w:rsid w:val="46385C96"/>
    <w:rsid w:val="4662410F"/>
    <w:rsid w:val="46875502"/>
    <w:rsid w:val="468F7397"/>
    <w:rsid w:val="47B94676"/>
    <w:rsid w:val="48FD4684"/>
    <w:rsid w:val="4ACD7161"/>
    <w:rsid w:val="4D8A7479"/>
    <w:rsid w:val="4EBF3097"/>
    <w:rsid w:val="4F0672B5"/>
    <w:rsid w:val="5150297B"/>
    <w:rsid w:val="5257047F"/>
    <w:rsid w:val="54370568"/>
    <w:rsid w:val="54B1575B"/>
    <w:rsid w:val="55106F75"/>
    <w:rsid w:val="5617350C"/>
    <w:rsid w:val="562969A7"/>
    <w:rsid w:val="569E667C"/>
    <w:rsid w:val="56FF2D86"/>
    <w:rsid w:val="57BE4AFC"/>
    <w:rsid w:val="59757F05"/>
    <w:rsid w:val="59AF3C66"/>
    <w:rsid w:val="5B6C256F"/>
    <w:rsid w:val="5B702D67"/>
    <w:rsid w:val="5C1F025F"/>
    <w:rsid w:val="5C8E5F49"/>
    <w:rsid w:val="5C9D16DC"/>
    <w:rsid w:val="5D2E1287"/>
    <w:rsid w:val="5E423857"/>
    <w:rsid w:val="5FCC6C51"/>
    <w:rsid w:val="613B00B6"/>
    <w:rsid w:val="622373BE"/>
    <w:rsid w:val="629B43B7"/>
    <w:rsid w:val="63C01343"/>
    <w:rsid w:val="640B61D1"/>
    <w:rsid w:val="64BE4DD8"/>
    <w:rsid w:val="65550F2A"/>
    <w:rsid w:val="670B0B65"/>
    <w:rsid w:val="67685674"/>
    <w:rsid w:val="684A2231"/>
    <w:rsid w:val="68594EC4"/>
    <w:rsid w:val="6A0C16F7"/>
    <w:rsid w:val="6CB1042F"/>
    <w:rsid w:val="6DEA01F4"/>
    <w:rsid w:val="6E65711F"/>
    <w:rsid w:val="6EB02F99"/>
    <w:rsid w:val="70F57389"/>
    <w:rsid w:val="72A03324"/>
    <w:rsid w:val="73CC7691"/>
    <w:rsid w:val="73FF56F3"/>
    <w:rsid w:val="744A3547"/>
    <w:rsid w:val="74F06A9D"/>
    <w:rsid w:val="751F6782"/>
    <w:rsid w:val="778E7071"/>
    <w:rsid w:val="78A07BDA"/>
    <w:rsid w:val="79987F27"/>
    <w:rsid w:val="7A4B1DC7"/>
    <w:rsid w:val="7B0D3685"/>
    <w:rsid w:val="7BDE398D"/>
    <w:rsid w:val="7C821881"/>
    <w:rsid w:val="7F2A46A1"/>
    <w:rsid w:val="7F400813"/>
    <w:rsid w:val="7F623E3B"/>
    <w:rsid w:val="7FC71EF0"/>
    <w:rsid w:val="7FE945DD"/>
    <w:rsid w:val="9ACF00A8"/>
    <w:rsid w:val="DFB3F084"/>
    <w:rsid w:val="F7AD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0"/>
    <w:pPr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脚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1">
    <w:name w:val="页眉 Char"/>
    <w:basedOn w:val="8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MC SYSTEM</Company>
  <Pages>2</Pages>
  <Words>564</Words>
  <Characters>606</Characters>
  <Lines>23</Lines>
  <Paragraphs>6</Paragraphs>
  <TotalTime>1</TotalTime>
  <ScaleCrop>false</ScaleCrop>
  <LinksUpToDate>false</LinksUpToDate>
  <CharactersWithSpaces>681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2022-02-19T15:24:00Z</dcterms:created>
  <dc:creator>User</dc:creator>
  <cp:lastModifiedBy>Administrator</cp:lastModifiedBy>
  <cp:lastPrinted>2026-04-27T17:06:00Z</cp:lastPrinted>
  <dcterms:modified xsi:type="dcterms:W3CDTF">2026-05-12T09:06:00Z</dcterms:modified>
  <dc:title>山东省人力资源和社会保障厅办公室           2017年 月 日印发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6EF31A2317E143AFAA470174A5E92E67_13</vt:lpwstr>
  </property>
  <property fmtid="{D5CDD505-2E9C-101B-9397-08002B2CF9AE}" pid="4" name="KSOTemplateDocerSaveRecord">
    <vt:lpwstr>eyJoZGlkIjoiZWNjNzBhZmU3MWYwOWIwODUyMTdiODZlY2M4Y2ZkMDYiLCJ1c2VySWQiOiI0NjgwODQ2NTMifQ==</vt:lpwstr>
  </property>
</Properties>
</file>