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4AD4D">
      <w:pPr>
        <w:overflowPunct w:val="0"/>
        <w:spacing w:line="580" w:lineRule="exact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附件2</w:t>
      </w:r>
    </w:p>
    <w:p w14:paraId="52892283">
      <w:pPr>
        <w:widowControl w:val="0"/>
        <w:kinsoku/>
        <w:overflowPunct w:val="0"/>
        <w:autoSpaceDE/>
        <w:autoSpaceDN/>
        <w:adjustRightInd/>
        <w:snapToGrid/>
        <w:spacing w:line="580" w:lineRule="exact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71FDD6A0">
      <w:pPr>
        <w:pStyle w:val="12"/>
        <w:rPr>
          <w:color w:val="auto"/>
        </w:rPr>
      </w:pPr>
      <w:r>
        <w:rPr>
          <w:color w:val="auto"/>
        </w:rPr>
        <w:t>2026年职业教育专业与课程体系建设项目建设单位申报书</w:t>
      </w:r>
    </w:p>
    <w:p w14:paraId="321FAC91">
      <w:pPr>
        <w:widowControl w:val="0"/>
        <w:overflowPunct w:val="0"/>
        <w:spacing w:line="580" w:lineRule="exact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042BF4A5">
      <w:pPr>
        <w:widowControl w:val="0"/>
        <w:overflowPunct w:val="0"/>
        <w:spacing w:line="580" w:lineRule="exact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tbl>
      <w:tblPr>
        <w:tblStyle w:val="14"/>
        <w:tblW w:w="79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2"/>
        <w:gridCol w:w="352"/>
        <w:gridCol w:w="4868"/>
      </w:tblGrid>
      <w:tr w14:paraId="4BF8A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2742" w:type="dxa"/>
            <w:vAlign w:val="center"/>
          </w:tcPr>
          <w:p w14:paraId="255519BC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项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目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领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域</w:t>
            </w:r>
          </w:p>
        </w:tc>
        <w:tc>
          <w:tcPr>
            <w:tcW w:w="352" w:type="dxa"/>
            <w:tcBorders>
              <w:right w:val="nil"/>
            </w:tcBorders>
            <w:vAlign w:val="center"/>
          </w:tcPr>
          <w:p w14:paraId="4CC91930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</w:tc>
        <w:tc>
          <w:tcPr>
            <w:tcW w:w="486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D822BF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职业本科</w:t>
            </w:r>
            <w:bookmarkStart w:id="0" w:name="_GoBack"/>
            <w:bookmarkEnd w:id="0"/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专业</w:t>
            </w:r>
          </w:p>
          <w:p w14:paraId="53B9F132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近4年增补高职专科专业</w:t>
            </w:r>
          </w:p>
          <w:p w14:paraId="1F66F604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贯通培养专业</w:t>
            </w:r>
          </w:p>
        </w:tc>
      </w:tr>
      <w:tr w14:paraId="1A260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2742" w:type="dxa"/>
            <w:vAlign w:val="center"/>
          </w:tcPr>
          <w:p w14:paraId="1DDEFCD8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专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业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名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称</w:t>
            </w:r>
          </w:p>
        </w:tc>
        <w:tc>
          <w:tcPr>
            <w:tcW w:w="352" w:type="dxa"/>
            <w:vAlign w:val="center"/>
          </w:tcPr>
          <w:p w14:paraId="0E969AA7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B7A447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38060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2742" w:type="dxa"/>
            <w:vAlign w:val="center"/>
          </w:tcPr>
          <w:p w14:paraId="3FDB9868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牵头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学校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（盖章）</w:t>
            </w:r>
          </w:p>
        </w:tc>
        <w:tc>
          <w:tcPr>
            <w:tcW w:w="352" w:type="dxa"/>
            <w:vAlign w:val="center"/>
          </w:tcPr>
          <w:p w14:paraId="66729B08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B26629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59337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742" w:type="dxa"/>
            <w:vAlign w:val="center"/>
          </w:tcPr>
          <w:p w14:paraId="5B5717A4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行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业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组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织</w:t>
            </w:r>
          </w:p>
        </w:tc>
        <w:tc>
          <w:tcPr>
            <w:tcW w:w="352" w:type="dxa"/>
            <w:vAlign w:val="center"/>
          </w:tcPr>
          <w:p w14:paraId="3732CA84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8FFEEC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2C7B8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2742" w:type="dxa"/>
            <w:vAlign w:val="center"/>
          </w:tcPr>
          <w:p w14:paraId="2748835F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代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表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性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企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业</w:t>
            </w:r>
          </w:p>
        </w:tc>
        <w:tc>
          <w:tcPr>
            <w:tcW w:w="352" w:type="dxa"/>
            <w:vAlign w:val="center"/>
          </w:tcPr>
          <w:p w14:paraId="23E48963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776572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7ADAC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742" w:type="dxa"/>
            <w:vAlign w:val="center"/>
          </w:tcPr>
          <w:p w14:paraId="1B2A8D08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</w:rPr>
              <w:t>牵头学校负责人</w:t>
            </w:r>
          </w:p>
        </w:tc>
        <w:tc>
          <w:tcPr>
            <w:tcW w:w="352" w:type="dxa"/>
            <w:vAlign w:val="center"/>
          </w:tcPr>
          <w:p w14:paraId="4A713A0E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CD163B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2CA09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742" w:type="dxa"/>
            <w:vAlign w:val="center"/>
          </w:tcPr>
          <w:p w14:paraId="6F3DBB03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填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报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日</w:t>
            </w:r>
            <w:r>
              <w:rPr>
                <w:rFonts w:hint="eastAsia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期</w:t>
            </w:r>
          </w:p>
        </w:tc>
        <w:tc>
          <w:tcPr>
            <w:tcW w:w="352" w:type="dxa"/>
            <w:vAlign w:val="center"/>
          </w:tcPr>
          <w:p w14:paraId="2E3C4F30">
            <w:pPr>
              <w:overflowPunct w:val="0"/>
              <w:jc w:val="both"/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</w:tc>
        <w:tc>
          <w:tcPr>
            <w:tcW w:w="4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B6A9E5">
            <w:pPr>
              <w:overflowPunct w:val="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</w:tbl>
    <w:p w14:paraId="28F2DB5C">
      <w:pPr>
        <w:overflowPunct w:val="0"/>
        <w:spacing w:line="580" w:lineRule="exact"/>
        <w:ind w:firstLine="408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07D633D7">
      <w:pPr>
        <w:overflowPunct w:val="0"/>
        <w:spacing w:line="580" w:lineRule="exact"/>
        <w:ind w:firstLine="408"/>
        <w:rPr>
          <w:rFonts w:ascii="Times New Roman" w:hAnsi="Times New Roman" w:eastAsia="微软雅黑" w:cs="Times New Roman"/>
          <w:color w:val="auto"/>
          <w:sz w:val="32"/>
          <w:szCs w:val="32"/>
        </w:rPr>
      </w:pPr>
    </w:p>
    <w:p w14:paraId="3F8F634C">
      <w:pPr>
        <w:overflowPunct w:val="0"/>
        <w:spacing w:line="580" w:lineRule="exact"/>
        <w:jc w:val="center"/>
        <w:rPr>
          <w:rFonts w:ascii="Times New Roman" w:hAnsi="Times New Roman" w:eastAsia="华文新魏" w:cs="Times New Roman"/>
          <w:color w:val="auto"/>
          <w:kern w:val="2"/>
          <w:sz w:val="32"/>
          <w:szCs w:val="32"/>
          <w:lang w:eastAsia="zh-CN"/>
        </w:rPr>
      </w:pPr>
      <w:r>
        <w:rPr>
          <w:rFonts w:ascii="Times New Roman" w:hAnsi="Times New Roman" w:eastAsia="华文新魏" w:cs="Times New Roman"/>
          <w:color w:val="auto"/>
          <w:kern w:val="2"/>
          <w:sz w:val="32"/>
          <w:szCs w:val="32"/>
          <w:lang w:eastAsia="zh-CN"/>
        </w:rPr>
        <w:t>教育部职业教育发展中心制</w:t>
      </w:r>
    </w:p>
    <w:p w14:paraId="7AE12A2E">
      <w:pPr>
        <w:overflowPunct w:val="0"/>
        <w:spacing w:line="580" w:lineRule="exact"/>
        <w:jc w:val="center"/>
        <w:rPr>
          <w:rFonts w:ascii="Times New Roman" w:hAnsi="Times New Roman" w:eastAsia="华文新魏" w:cs="Times New Roman"/>
          <w:color w:val="auto"/>
          <w:kern w:val="2"/>
          <w:sz w:val="32"/>
          <w:szCs w:val="32"/>
          <w:lang w:eastAsia="zh-CN"/>
        </w:rPr>
      </w:pPr>
      <w:r>
        <w:rPr>
          <w:rFonts w:ascii="Times New Roman" w:hAnsi="Times New Roman" w:eastAsia="华文新魏" w:cs="Times New Roman"/>
          <w:color w:val="auto"/>
          <w:sz w:val="32"/>
          <w:szCs w:val="32"/>
          <w:lang w:eastAsia="zh-CN"/>
        </w:rPr>
        <w:t>2026年</w:t>
      </w:r>
      <w:r>
        <w:rPr>
          <w:rFonts w:hint="eastAsia" w:ascii="Times New Roman" w:hAnsi="Times New Roman" w:eastAsia="华文新魏" w:cs="Times New Roman"/>
          <w:color w:val="auto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华文新魏" w:cs="Times New Roman"/>
          <w:color w:val="auto"/>
          <w:sz w:val="32"/>
          <w:szCs w:val="32"/>
          <w:lang w:eastAsia="zh-CN"/>
        </w:rPr>
        <w:t>月</w:t>
      </w:r>
    </w:p>
    <w:p w14:paraId="769435EF">
      <w:pPr>
        <w:pStyle w:val="6"/>
        <w:overflowPunct w:val="0"/>
        <w:spacing w:line="58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737" w:gutter="0"/>
          <w:cols w:space="425" w:num="1"/>
          <w:docGrid w:type="lines" w:linePitch="312" w:charSpace="0"/>
        </w:sectPr>
      </w:pPr>
    </w:p>
    <w:p w14:paraId="717DF738">
      <w:pPr>
        <w:pStyle w:val="6"/>
        <w:overflowPunct w:val="0"/>
        <w:spacing w:line="58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</w:pPr>
      <w:r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  <w:t>填写要求</w:t>
      </w:r>
    </w:p>
    <w:p w14:paraId="08820DF1">
      <w:pPr>
        <w:pStyle w:val="6"/>
        <w:overflowPunct w:val="0"/>
        <w:spacing w:line="580" w:lineRule="exact"/>
        <w:jc w:val="center"/>
        <w:rPr>
          <w:rFonts w:ascii="Times New Roman" w:hAnsi="Times New Roman" w:cs="Times New Roman"/>
          <w:color w:val="auto"/>
          <w:sz w:val="40"/>
          <w:szCs w:val="40"/>
          <w:lang w:eastAsia="zh-CN"/>
        </w:rPr>
      </w:pPr>
    </w:p>
    <w:p w14:paraId="005D8DED">
      <w:pPr>
        <w:pStyle w:val="19"/>
        <w:kinsoku/>
        <w:overflowPunct w:val="0"/>
        <w:spacing w:line="580" w:lineRule="exact"/>
        <w:ind w:firstLine="64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一、牵头申报学校须联合三组长单位，按要求填写相关内容，并对内容真实性负责，封面加盖牵头学校公章，其他组长单位在相应信息页加盖公章。</w:t>
      </w:r>
    </w:p>
    <w:p w14:paraId="201A797E">
      <w:pPr>
        <w:kinsoku/>
        <w:overflowPunct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二、每个项目对应一个专业领域，请在封面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填写清楚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32B399B0">
      <w:pPr>
        <w:kinsoku/>
        <w:overflowPunct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请完整填写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表中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各项内容，页面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不够时可自行添加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。请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重点细化项目基础、项目方案、创新特色、预期成效等内容，确保逻辑清晰、内容准确、来源可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靠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2F1BBEAB">
      <w:pPr>
        <w:overflowPunct w:val="0"/>
        <w:spacing w:line="580" w:lineRule="exact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br w:type="page"/>
      </w:r>
    </w:p>
    <w:p w14:paraId="566E75C5">
      <w:pPr>
        <w:pStyle w:val="6"/>
        <w:overflowPunct w:val="0"/>
        <w:spacing w:line="58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</w:pPr>
      <w:r>
        <w:rPr>
          <w:rFonts w:ascii="Times New Roman" w:hAnsi="Times New Roman" w:eastAsia="黑体" w:cs="Times New Roman"/>
          <w:b/>
          <w:bCs/>
          <w:color w:val="auto"/>
          <w:sz w:val="40"/>
          <w:szCs w:val="40"/>
          <w:lang w:eastAsia="zh-CN"/>
        </w:rPr>
        <w:t>责任声明</w:t>
      </w:r>
    </w:p>
    <w:p w14:paraId="66A8E3A0">
      <w:pPr>
        <w:pStyle w:val="6"/>
        <w:overflowPunct w:val="0"/>
        <w:spacing w:line="580" w:lineRule="exact"/>
        <w:jc w:val="center"/>
        <w:rPr>
          <w:rFonts w:ascii="Times New Roman" w:hAnsi="Times New Roman" w:eastAsia="仿宋" w:cs="Times New Roman"/>
          <w:color w:val="auto"/>
          <w:sz w:val="44"/>
          <w:szCs w:val="44"/>
          <w:lang w:eastAsia="zh-CN"/>
        </w:rPr>
      </w:pPr>
    </w:p>
    <w:p w14:paraId="783161E4">
      <w:pPr>
        <w:kinsoku/>
        <w:overflowPunct w:val="0"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（学校名称）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作为牵头学校，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对职业教育专业与课程体系建设项目《建设单位申报书》及相关佐证材料内容的真实性、准确性负责。学校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联合其他申报单位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承诺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为项目实施、推进及验收结项提供必要的场地、师资等现有条件保障，严格遵守项目管理规定，确保项目按期高质量完成。</w:t>
      </w:r>
    </w:p>
    <w:p w14:paraId="19854FD5">
      <w:pPr>
        <w:overflowPunct w:val="0"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特此声明。</w:t>
      </w:r>
    </w:p>
    <w:p w14:paraId="2A54565A">
      <w:pPr>
        <w:overflowPunct w:val="0"/>
        <w:spacing w:line="580" w:lineRule="exact"/>
        <w:ind w:firstLine="600" w:firstLineChars="200"/>
        <w:rPr>
          <w:rFonts w:ascii="Times New Roman" w:hAnsi="Times New Roman" w:eastAsia="仿宋_GB2312" w:cs="Times New Roman"/>
          <w:color w:val="auto"/>
          <w:sz w:val="30"/>
          <w:szCs w:val="30"/>
        </w:rPr>
      </w:pPr>
    </w:p>
    <w:p w14:paraId="0081887A">
      <w:pPr>
        <w:overflowPunct w:val="0"/>
        <w:spacing w:line="580" w:lineRule="exact"/>
        <w:ind w:firstLine="600" w:firstLineChars="200"/>
        <w:rPr>
          <w:rFonts w:ascii="Times New Roman" w:hAnsi="Times New Roman" w:eastAsia="仿宋_GB2312" w:cs="Times New Roman"/>
          <w:color w:val="auto"/>
          <w:sz w:val="30"/>
          <w:szCs w:val="30"/>
        </w:rPr>
      </w:pPr>
    </w:p>
    <w:p w14:paraId="045D5244">
      <w:pPr>
        <w:overflowPunct w:val="0"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 w14:paraId="0B29B90C">
      <w:pPr>
        <w:overflowPunct w:val="0"/>
        <w:spacing w:line="58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tbl>
      <w:tblPr>
        <w:tblStyle w:val="14"/>
        <w:tblW w:w="872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5732"/>
      </w:tblGrid>
      <w:tr w14:paraId="4C894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2997" w:type="dxa"/>
            <w:vAlign w:val="center"/>
          </w:tcPr>
          <w:p w14:paraId="5AACC520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732" w:type="dxa"/>
            <w:vAlign w:val="center"/>
          </w:tcPr>
          <w:p w14:paraId="31134D4D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学校名称（盖章）：</w:t>
            </w:r>
          </w:p>
        </w:tc>
      </w:tr>
      <w:tr w14:paraId="63191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2997" w:type="dxa"/>
            <w:vAlign w:val="center"/>
          </w:tcPr>
          <w:p w14:paraId="493C7174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5732" w:type="dxa"/>
            <w:vAlign w:val="center"/>
          </w:tcPr>
          <w:p w14:paraId="2ED95831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法定代表人（签名）：</w:t>
            </w:r>
          </w:p>
        </w:tc>
      </w:tr>
    </w:tbl>
    <w:p w14:paraId="556B20C0">
      <w:pPr>
        <w:overflowPunct w:val="0"/>
        <w:spacing w:line="580" w:lineRule="exact"/>
        <w:ind w:firstLine="640" w:firstLineChars="200"/>
        <w:rPr>
          <w:rFonts w:ascii="Times New Roman" w:hAnsi="Times New Roman" w:eastAsia="宋体" w:cs="Times New Roman"/>
          <w:color w:val="auto"/>
          <w:sz w:val="32"/>
          <w:szCs w:val="32"/>
          <w:lang w:eastAsia="zh-CN"/>
        </w:rPr>
      </w:pPr>
    </w:p>
    <w:p w14:paraId="09D459AB">
      <w:pPr>
        <w:overflowPunct w:val="0"/>
        <w:spacing w:line="580" w:lineRule="exact"/>
        <w:rPr>
          <w:rFonts w:ascii="Times New Roman" w:hAnsi="Times New Roman" w:eastAsia="宋体" w:cs="Times New Roman"/>
          <w:color w:val="auto"/>
          <w:sz w:val="32"/>
          <w:szCs w:val="32"/>
          <w:lang w:eastAsia="zh-CN"/>
        </w:rPr>
      </w:pPr>
    </w:p>
    <w:p w14:paraId="3280A886">
      <w:pPr>
        <w:overflowPunct w:val="0"/>
        <w:spacing w:line="580" w:lineRule="exact"/>
        <w:ind w:right="84" w:firstLine="5440" w:firstLineChars="1700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日</w:t>
      </w:r>
    </w:p>
    <w:p w14:paraId="71CFE7CA">
      <w:pPr>
        <w:pStyle w:val="2"/>
        <w:overflowPunct w:val="0"/>
        <w:spacing w:before="0" w:after="0" w:line="580" w:lineRule="exact"/>
        <w:rPr>
          <w:rFonts w:ascii="Times New Roman" w:hAnsi="Times New Roman" w:eastAsia="仿宋_GB2312" w:cs="Times New Roman"/>
          <w:color w:val="auto"/>
          <w:sz w:val="28"/>
          <w:szCs w:val="28"/>
          <w:lang w:eastAsia="zh-CN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737" w:gutter="0"/>
          <w:pgNumType w:start="1"/>
          <w:cols w:space="425" w:num="1"/>
          <w:docGrid w:type="lines" w:linePitch="312" w:charSpace="0"/>
        </w:sectPr>
      </w:pPr>
    </w:p>
    <w:p w14:paraId="5232781C">
      <w:pPr>
        <w:pStyle w:val="2"/>
        <w:overflowPunct w:val="0"/>
        <w:spacing w:before="0" w:after="0" w:line="580" w:lineRule="exact"/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一、申报单位基本信息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三组长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）</w:t>
      </w:r>
    </w:p>
    <w:p w14:paraId="7536BE62">
      <w:pPr>
        <w:pStyle w:val="2"/>
        <w:overflowPunct w:val="0"/>
        <w:spacing w:before="0" w:after="0" w:line="580" w:lineRule="exact"/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  <w:t>（一）牵头学校基本信息</w:t>
      </w:r>
    </w:p>
    <w:tbl>
      <w:tblPr>
        <w:tblStyle w:val="14"/>
        <w:tblW w:w="5587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573"/>
        <w:gridCol w:w="460"/>
        <w:gridCol w:w="1914"/>
        <w:gridCol w:w="566"/>
        <w:gridCol w:w="1259"/>
        <w:gridCol w:w="48"/>
        <w:gridCol w:w="677"/>
        <w:gridCol w:w="1185"/>
      </w:tblGrid>
      <w:tr w14:paraId="51A29F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2AB3D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学校名称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023E5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984" w:type="pct"/>
            <w:gridSpan w:val="2"/>
            <w:tcBorders>
              <w:tl2br w:val="nil"/>
              <w:tr2bl w:val="nil"/>
            </w:tcBorders>
            <w:vAlign w:val="center"/>
          </w:tcPr>
          <w:p w14:paraId="2BCDCEC7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学校代码</w:t>
            </w:r>
          </w:p>
        </w:tc>
        <w:tc>
          <w:tcPr>
            <w:tcW w:w="1030" w:type="pct"/>
            <w:gridSpan w:val="3"/>
            <w:tcBorders>
              <w:tl2br w:val="nil"/>
              <w:tr2bl w:val="nil"/>
            </w:tcBorders>
            <w:vAlign w:val="center"/>
          </w:tcPr>
          <w:p w14:paraId="11825FD1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48C1F9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461A5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学校性质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2D966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公办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民办</w:t>
            </w:r>
          </w:p>
        </w:tc>
        <w:tc>
          <w:tcPr>
            <w:tcW w:w="984" w:type="pct"/>
            <w:gridSpan w:val="2"/>
            <w:tcBorders>
              <w:tl2br w:val="nil"/>
              <w:tr2bl w:val="nil"/>
            </w:tcBorders>
            <w:vAlign w:val="center"/>
          </w:tcPr>
          <w:p w14:paraId="17BAEB75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学校层次</w:t>
            </w:r>
          </w:p>
        </w:tc>
        <w:tc>
          <w:tcPr>
            <w:tcW w:w="1030" w:type="pct"/>
            <w:gridSpan w:val="3"/>
            <w:tcBorders>
              <w:tl2br w:val="nil"/>
              <w:tr2bl w:val="nil"/>
            </w:tcBorders>
            <w:vAlign w:val="center"/>
          </w:tcPr>
          <w:p w14:paraId="78E7B354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高职专科</w:t>
            </w:r>
          </w:p>
          <w:p w14:paraId="6BD796D2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职业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本科</w:t>
            </w:r>
          </w:p>
        </w:tc>
      </w:tr>
      <w:tr w14:paraId="7C0934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D0C59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办学主体</w:t>
            </w:r>
          </w:p>
        </w:tc>
        <w:tc>
          <w:tcPr>
            <w:tcW w:w="4142" w:type="pct"/>
            <w:gridSpan w:val="8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F874D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部委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省级政府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地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市级政府</w:t>
            </w:r>
          </w:p>
          <w:p w14:paraId="4E966E10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行业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企业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其他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u w:val="single"/>
                <w:lang w:eastAsia="zh-CN"/>
              </w:rPr>
              <w:t xml:space="preserve">      </w:t>
            </w:r>
          </w:p>
        </w:tc>
      </w:tr>
      <w:tr w14:paraId="1919A9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0FB49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学校组长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4C3B5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984" w:type="pct"/>
            <w:gridSpan w:val="2"/>
            <w:tcBorders>
              <w:tl2br w:val="nil"/>
              <w:tr2bl w:val="nil"/>
            </w:tcBorders>
            <w:vAlign w:val="center"/>
          </w:tcPr>
          <w:p w14:paraId="4F74ECB1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030" w:type="pct"/>
            <w:gridSpan w:val="3"/>
            <w:tcBorders>
              <w:tl2br w:val="nil"/>
              <w:tr2bl w:val="nil"/>
            </w:tcBorders>
            <w:vAlign w:val="center"/>
          </w:tcPr>
          <w:p w14:paraId="53A91864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02DA80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D8A9C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务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B3E2A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984" w:type="pct"/>
            <w:gridSpan w:val="2"/>
            <w:tcBorders>
              <w:tl2br w:val="nil"/>
              <w:tr2bl w:val="nil"/>
            </w:tcBorders>
            <w:vAlign w:val="center"/>
          </w:tcPr>
          <w:p w14:paraId="22CCB3A4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职    称</w:t>
            </w:r>
          </w:p>
        </w:tc>
        <w:tc>
          <w:tcPr>
            <w:tcW w:w="1030" w:type="pct"/>
            <w:gridSpan w:val="3"/>
            <w:tcBorders>
              <w:tl2br w:val="nil"/>
              <w:tr2bl w:val="nil"/>
            </w:tcBorders>
            <w:vAlign w:val="center"/>
          </w:tcPr>
          <w:p w14:paraId="22146103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017375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29859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EC9EA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984" w:type="pct"/>
            <w:gridSpan w:val="2"/>
            <w:tcBorders>
              <w:tl2br w:val="nil"/>
              <w:tr2bl w:val="nil"/>
            </w:tcBorders>
            <w:vAlign w:val="center"/>
          </w:tcPr>
          <w:p w14:paraId="052BD383">
            <w:pPr>
              <w:overflowPunct w:val="0"/>
              <w:jc w:val="center"/>
              <w:rPr>
                <w:rFonts w:hint="default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030" w:type="pct"/>
            <w:gridSpan w:val="3"/>
            <w:tcBorders>
              <w:tl2br w:val="nil"/>
              <w:tr2bl w:val="nil"/>
            </w:tcBorders>
            <w:vAlign w:val="center"/>
          </w:tcPr>
          <w:p w14:paraId="4D26A9A7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1672EB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ED235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依托专业群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2F52E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2014" w:type="pct"/>
            <w:gridSpan w:val="5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4997D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国家级“双高计划”</w:t>
            </w:r>
          </w:p>
          <w:p w14:paraId="7F811797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省级“双高计划”</w:t>
            </w:r>
          </w:p>
        </w:tc>
      </w:tr>
      <w:tr w14:paraId="32C5EF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AD46B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</w:p>
          <w:p w14:paraId="53A6EED8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学生情况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2A82D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全日制在校生数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9516A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EF9EA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累计毕业生数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B277C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75015B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exact"/>
          <w:jc w:val="center"/>
        </w:trPr>
        <w:tc>
          <w:tcPr>
            <w:tcW w:w="857" w:type="pct"/>
            <w:vMerge w:val="restar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B5B81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</w:p>
          <w:p w14:paraId="5D1B2535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师资队伍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15896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教师总数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65991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0C193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专任教师数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A60C1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19A1CC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30240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71764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硕士及以上教师数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B051F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37A6C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兼职教师数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D4FFD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7F907C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7DAE1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B5A41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获奖情况</w:t>
            </w:r>
          </w:p>
        </w:tc>
        <w:tc>
          <w:tcPr>
            <w:tcW w:w="3046" w:type="pct"/>
            <w:gridSpan w:val="6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91C0C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（填写省级以上奖项）</w:t>
            </w:r>
          </w:p>
        </w:tc>
      </w:tr>
      <w:tr w14:paraId="26A425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8" w:hRule="exact"/>
          <w:jc w:val="center"/>
        </w:trPr>
        <w:tc>
          <w:tcPr>
            <w:tcW w:w="857" w:type="pct"/>
            <w:vMerge w:val="restar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538B1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</w:p>
          <w:p w14:paraId="21415A3A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教学资源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4920F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获得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职业教育国家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级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在线精品课程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6D425">
            <w:pPr>
              <w:overflowPunct w:val="0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66BD5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主持建设的国家级职业教育专业教学资源库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AFEDE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417AFC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59878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825C1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教材建设奖获奖教材（种）</w:t>
            </w:r>
          </w:p>
        </w:tc>
        <w:tc>
          <w:tcPr>
            <w:tcW w:w="3046" w:type="pct"/>
            <w:gridSpan w:val="6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113B4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233CD3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exact"/>
          <w:jc w:val="center"/>
        </w:trPr>
        <w:tc>
          <w:tcPr>
            <w:tcW w:w="857" w:type="pct"/>
            <w:vMerge w:val="restar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1F897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</w:p>
          <w:p w14:paraId="7209D2A7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校企合作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C892D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参与国家级市域产教联合体数量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4AA58">
            <w:pPr>
              <w:overflowPunct w:val="0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A4D52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参与国家级产教融合共同体数量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D1591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778C41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31557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2D042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横向课题数量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FEA1D">
            <w:pPr>
              <w:overflowPunct w:val="0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DAF41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累计横向课题经费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A3F64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784EC8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9261B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B3B61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该专业领域校企合作情况</w:t>
            </w:r>
          </w:p>
        </w:tc>
        <w:tc>
          <w:tcPr>
            <w:tcW w:w="3046" w:type="pct"/>
            <w:gridSpan w:val="6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5AA38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2505ED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7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836CD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科研与社会服务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91F26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技术技能创新服务平台数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14926">
            <w:pPr>
              <w:overflowPunct w:val="0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（填写省级以上平台数）</w:t>
            </w: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CCEBA">
            <w:pPr>
              <w:kinsoku/>
              <w:overflowPunct w:val="0"/>
              <w:autoSpaceDE/>
              <w:autoSpaceDN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为企业培训员工总数（人天）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9A848">
            <w:pPr>
              <w:kinsoku/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（填写近5年企业培训员工总数）</w:t>
            </w:r>
          </w:p>
        </w:tc>
      </w:tr>
      <w:tr w14:paraId="547619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0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2FA6C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已出版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专业领域教材</w:t>
            </w:r>
          </w:p>
        </w:tc>
        <w:tc>
          <w:tcPr>
            <w:tcW w:w="4142" w:type="pct"/>
            <w:gridSpan w:val="8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DEC3B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国家规划教材，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u w:val="single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种</w:t>
            </w:r>
          </w:p>
          <w:p w14:paraId="149C7BF6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省级规划教材，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u w:val="single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种</w:t>
            </w:r>
          </w:p>
          <w:p w14:paraId="524C4EC1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其他教材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u w:val="single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种</w:t>
            </w:r>
          </w:p>
        </w:tc>
      </w:tr>
      <w:tr w14:paraId="502BCD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857" w:type="pct"/>
            <w:vMerge w:val="restar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975B5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申报专业</w:t>
            </w:r>
          </w:p>
          <w:p w14:paraId="52E5932B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获奖情况</w:t>
            </w:r>
          </w:p>
        </w:tc>
        <w:tc>
          <w:tcPr>
            <w:tcW w:w="84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BC079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</w:rPr>
              <w:t>获奖时间</w:t>
            </w:r>
          </w:p>
        </w:tc>
        <w:tc>
          <w:tcPr>
            <w:tcW w:w="1585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3B25C">
            <w:pPr>
              <w:overflowPunct w:val="0"/>
              <w:jc w:val="center"/>
              <w:rPr>
                <w:rFonts w:ascii="Times New Roman" w:hAnsi="Times New Roman" w:eastAsia="微软雅黑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</w:rPr>
              <w:t>获奖</w:t>
            </w: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070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E2314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</w:rPr>
              <w:t>获奖等级</w:t>
            </w:r>
          </w:p>
        </w:tc>
        <w:tc>
          <w:tcPr>
            <w:tcW w:w="63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47DD2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</w:rPr>
              <w:t>授奖部门</w:t>
            </w:r>
          </w:p>
        </w:tc>
      </w:tr>
      <w:tr w14:paraId="057409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5B3E7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37265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585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85F7D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070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40D3B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C93EE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4EC0D0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486EA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89999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585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94D36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070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3E728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7E1DE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011C50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D6EF6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6C6FB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585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C6F6F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070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BF6E1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ACB77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1900FE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38CC7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组长业务专长及优势</w:t>
            </w:r>
          </w:p>
        </w:tc>
        <w:tc>
          <w:tcPr>
            <w:tcW w:w="4142" w:type="pct"/>
            <w:gridSpan w:val="8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C87C2">
            <w:pPr>
              <w:kinsoku/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填写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主持或参与过国家级、省级职业教育教学改革项目、专业教学资源库、精品在线开放课程等建设项目，或承担过国家级现代学徒制或现场工程师等校企协同育人项目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等相关标志性成果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。）</w:t>
            </w:r>
          </w:p>
        </w:tc>
      </w:tr>
    </w:tbl>
    <w:p w14:paraId="56224454">
      <w:pPr>
        <w:overflowPunct w:val="0"/>
        <w:spacing w:line="240" w:lineRule="auto"/>
        <w:rPr>
          <w:rFonts w:ascii="Times New Roman" w:hAnsi="Times New Roman" w:eastAsia="宋体" w:cs="Times New Roman"/>
          <w:color w:val="auto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说明：职业本科专业累计毕业生数，指自学校开展职业本科学历教育以来，各届完成职业本科专业培养计划、达到毕业条件并取得职业本科毕业证书的全部学生合计数，不含肄业、结业、退学等未获得毕业证书人员。</w:t>
      </w:r>
    </w:p>
    <w:p w14:paraId="7BA42C85">
      <w:pPr>
        <w:kinsoku/>
        <w:autoSpaceDE/>
        <w:autoSpaceDN/>
        <w:adjustRightInd/>
        <w:snapToGrid/>
        <w:textAlignment w:val="auto"/>
        <w:rPr>
          <w:rFonts w:ascii="Times New Roman" w:hAnsi="Times New Roman" w:eastAsia="黑体" w:cs="Times New Roman"/>
          <w:color w:val="auto"/>
          <w:kern w:val="44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b/>
          <w:bCs/>
          <w:color w:val="auto"/>
          <w:sz w:val="28"/>
          <w:szCs w:val="28"/>
          <w:lang w:eastAsia="zh-CN"/>
        </w:rPr>
        <w:br w:type="page"/>
      </w:r>
    </w:p>
    <w:p w14:paraId="644CDAA2">
      <w:pPr>
        <w:pStyle w:val="2"/>
        <w:overflowPunct w:val="0"/>
        <w:spacing w:before="0" w:after="0" w:line="580" w:lineRule="exact"/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  <w:t>（二）行业组长基本信息</w:t>
      </w:r>
    </w:p>
    <w:tbl>
      <w:tblPr>
        <w:tblStyle w:val="14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215"/>
        <w:gridCol w:w="1440"/>
        <w:gridCol w:w="2731"/>
      </w:tblGrid>
      <w:tr w14:paraId="4EAF0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87" w:type="dxa"/>
            <w:vAlign w:val="center"/>
          </w:tcPr>
          <w:p w14:paraId="736C5D7A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行业组织</w:t>
            </w:r>
          </w:p>
        </w:tc>
        <w:tc>
          <w:tcPr>
            <w:tcW w:w="3215" w:type="dxa"/>
            <w:vAlign w:val="center"/>
          </w:tcPr>
          <w:p w14:paraId="1F4B0F5A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D98B741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业务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06BAFE00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1839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2ACAC1CD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行业组长</w:t>
            </w:r>
          </w:p>
        </w:tc>
        <w:tc>
          <w:tcPr>
            <w:tcW w:w="3215" w:type="dxa"/>
            <w:vAlign w:val="center"/>
          </w:tcPr>
          <w:p w14:paraId="3F79B083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A755FAA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务</w:t>
            </w:r>
          </w:p>
        </w:tc>
        <w:tc>
          <w:tcPr>
            <w:tcW w:w="2731" w:type="dxa"/>
            <w:vAlign w:val="center"/>
          </w:tcPr>
          <w:p w14:paraId="43E3E0F0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2E1EC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644314EA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最高学历</w:t>
            </w:r>
          </w:p>
        </w:tc>
        <w:tc>
          <w:tcPr>
            <w:tcW w:w="3215" w:type="dxa"/>
            <w:vAlign w:val="center"/>
          </w:tcPr>
          <w:p w14:paraId="7C863091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3022988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专业领域</w:t>
            </w:r>
          </w:p>
        </w:tc>
        <w:tc>
          <w:tcPr>
            <w:tcW w:w="2731" w:type="dxa"/>
            <w:vAlign w:val="center"/>
          </w:tcPr>
          <w:p w14:paraId="45000DD0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0E60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6D13A03C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3215" w:type="dxa"/>
            <w:vAlign w:val="center"/>
          </w:tcPr>
          <w:p w14:paraId="24F702F4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3390682">
            <w:pPr>
              <w:overflowPunct w:val="0"/>
              <w:jc w:val="center"/>
              <w:rPr>
                <w:rFonts w:hint="default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731" w:type="dxa"/>
            <w:vAlign w:val="center"/>
          </w:tcPr>
          <w:p w14:paraId="2DBB8816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616AD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787" w:type="dxa"/>
            <w:vAlign w:val="center"/>
          </w:tcPr>
          <w:p w14:paraId="0899F030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单位近五年来参与职业教育有关工作情况</w:t>
            </w:r>
          </w:p>
        </w:tc>
        <w:tc>
          <w:tcPr>
            <w:tcW w:w="7386" w:type="dxa"/>
            <w:gridSpan w:val="3"/>
          </w:tcPr>
          <w:p w14:paraId="40505BC5">
            <w:pP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26DE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1787" w:type="dxa"/>
            <w:vAlign w:val="center"/>
          </w:tcPr>
          <w:p w14:paraId="28EEB8E6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与牵头院校已开展合作情况</w:t>
            </w:r>
          </w:p>
        </w:tc>
        <w:tc>
          <w:tcPr>
            <w:tcW w:w="7386" w:type="dxa"/>
            <w:gridSpan w:val="3"/>
          </w:tcPr>
          <w:p w14:paraId="69381084">
            <w:pPr>
              <w:rPr>
                <w:rFonts w:ascii="Times New Roman" w:hAnsi="Times New Roman" w:eastAsia="华文细黑" w:cs="华文细黑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5E5E6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787" w:type="dxa"/>
            <w:vAlign w:val="center"/>
          </w:tcPr>
          <w:p w14:paraId="41864A7A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在本项目中拟承担工作</w:t>
            </w:r>
          </w:p>
        </w:tc>
        <w:tc>
          <w:tcPr>
            <w:tcW w:w="7386" w:type="dxa"/>
            <w:gridSpan w:val="3"/>
          </w:tcPr>
          <w:p w14:paraId="57E3EF41">
            <w:pPr>
              <w:overflowPunct w:val="0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577D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1787" w:type="dxa"/>
            <w:vAlign w:val="center"/>
          </w:tcPr>
          <w:p w14:paraId="67C7AE91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组长业务专长及优势</w:t>
            </w:r>
          </w:p>
        </w:tc>
        <w:tc>
          <w:tcPr>
            <w:tcW w:w="7386" w:type="dxa"/>
            <w:gridSpan w:val="3"/>
          </w:tcPr>
          <w:p w14:paraId="7280EFD4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73411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1787" w:type="dxa"/>
            <w:vAlign w:val="center"/>
          </w:tcPr>
          <w:p w14:paraId="03ED0012">
            <w:pPr>
              <w:overflowPunct w:val="0"/>
              <w:jc w:val="center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申报意见</w:t>
            </w:r>
          </w:p>
        </w:tc>
        <w:tc>
          <w:tcPr>
            <w:tcW w:w="7386" w:type="dxa"/>
            <w:gridSpan w:val="3"/>
            <w:vAlign w:val="bottom"/>
          </w:tcPr>
          <w:p w14:paraId="36285528">
            <w:pPr>
              <w:overflowPunct w:val="0"/>
              <w:ind w:left="176" w:firstLine="4080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</w:p>
          <w:p w14:paraId="4457B639">
            <w:pPr>
              <w:overflowPunct w:val="0"/>
              <w:ind w:left="176" w:hanging="12"/>
              <w:rPr>
                <w:rFonts w:ascii="Times New Roman" w:hAnsi="Times New Roman" w:eastAsia="微软雅黑" w:cs="Times New Roman"/>
                <w:color w:val="auto"/>
                <w:sz w:val="28"/>
                <w:szCs w:val="28"/>
                <w:lang w:eastAsia="zh-CN"/>
              </w:rPr>
            </w:pPr>
          </w:p>
          <w:p w14:paraId="73F6889D">
            <w:pPr>
              <w:overflowPunct w:val="0"/>
              <w:ind w:firstLine="618" w:firstLineChars="221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本单位承诺以上填报内容真实、准确，并愿意按照约定推进项目工作，给予相应支持保障，同意申报。</w:t>
            </w:r>
          </w:p>
          <w:p w14:paraId="53E3DC0E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  <w:p w14:paraId="677DEA03">
            <w:pPr>
              <w:overflowPunct w:val="0"/>
              <w:ind w:firstLine="3360" w:firstLineChars="120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负责人签字：</w:t>
            </w:r>
          </w:p>
          <w:p w14:paraId="648768A1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（单位公章）</w:t>
            </w:r>
          </w:p>
          <w:p w14:paraId="39C5C5C6">
            <w:pPr>
              <w:overflowPunct w:val="0"/>
              <w:ind w:left="176" w:firstLine="4808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年月日</w:t>
            </w:r>
          </w:p>
        </w:tc>
      </w:tr>
    </w:tbl>
    <w:p w14:paraId="23E52BCD">
      <w:pPr>
        <w:widowControl w:val="0"/>
        <w:overflowPunct w:val="0"/>
        <w:spacing w:line="580" w:lineRule="exact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29CE10A5">
      <w:pPr>
        <w:pStyle w:val="2"/>
        <w:overflowPunct w:val="0"/>
        <w:spacing w:before="0" w:after="0" w:line="580" w:lineRule="exact"/>
        <w:rPr>
          <w:rFonts w:ascii="Times New Roman" w:hAnsi="Times New Roman" w:eastAsia="方正小标宋_GBK" w:cs="Times New Roman"/>
          <w:b w:val="0"/>
          <w:bCs w:val="0"/>
          <w:color w:val="auto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  <w:t>（三）企业组长基本信息</w:t>
      </w:r>
    </w:p>
    <w:tbl>
      <w:tblPr>
        <w:tblStyle w:val="14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215"/>
        <w:gridCol w:w="1440"/>
        <w:gridCol w:w="2731"/>
      </w:tblGrid>
      <w:tr w14:paraId="03AC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87" w:type="dxa"/>
            <w:vAlign w:val="center"/>
          </w:tcPr>
          <w:p w14:paraId="6161541E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企业名称</w:t>
            </w:r>
          </w:p>
        </w:tc>
        <w:tc>
          <w:tcPr>
            <w:tcW w:w="3215" w:type="dxa"/>
            <w:vAlign w:val="center"/>
          </w:tcPr>
          <w:p w14:paraId="6DE4FC5B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4B219C3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3F92F421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6F10D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083F95B8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企业组长</w:t>
            </w:r>
          </w:p>
        </w:tc>
        <w:tc>
          <w:tcPr>
            <w:tcW w:w="3215" w:type="dxa"/>
            <w:vAlign w:val="center"/>
          </w:tcPr>
          <w:p w14:paraId="0A5F6680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8EBE7E3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务</w:t>
            </w:r>
          </w:p>
        </w:tc>
        <w:tc>
          <w:tcPr>
            <w:tcW w:w="2731" w:type="dxa"/>
            <w:vAlign w:val="center"/>
          </w:tcPr>
          <w:p w14:paraId="5D2BA975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2F055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75206595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最高学历</w:t>
            </w:r>
          </w:p>
        </w:tc>
        <w:tc>
          <w:tcPr>
            <w:tcW w:w="3215" w:type="dxa"/>
            <w:vAlign w:val="center"/>
          </w:tcPr>
          <w:p w14:paraId="76E5F3F2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ECC7DA0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专业领域</w:t>
            </w:r>
          </w:p>
        </w:tc>
        <w:tc>
          <w:tcPr>
            <w:tcW w:w="2731" w:type="dxa"/>
            <w:vAlign w:val="center"/>
          </w:tcPr>
          <w:p w14:paraId="35FC66ED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5764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7B364872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3215" w:type="dxa"/>
            <w:vAlign w:val="center"/>
          </w:tcPr>
          <w:p w14:paraId="6C863FDD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54CE443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731" w:type="dxa"/>
            <w:vAlign w:val="center"/>
          </w:tcPr>
          <w:p w14:paraId="21DDDC99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734A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787" w:type="dxa"/>
            <w:vAlign w:val="center"/>
          </w:tcPr>
          <w:p w14:paraId="54046D9A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单位近五年来参与职业教育有关工作情况</w:t>
            </w:r>
          </w:p>
        </w:tc>
        <w:tc>
          <w:tcPr>
            <w:tcW w:w="7386" w:type="dxa"/>
            <w:gridSpan w:val="3"/>
          </w:tcPr>
          <w:p w14:paraId="53CFEC2B">
            <w:pPr>
              <w:overflowPunct w:val="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00D7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787" w:type="dxa"/>
            <w:vAlign w:val="center"/>
          </w:tcPr>
          <w:p w14:paraId="47E605B9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与牵头院校已开展合作情况</w:t>
            </w:r>
          </w:p>
        </w:tc>
        <w:tc>
          <w:tcPr>
            <w:tcW w:w="7386" w:type="dxa"/>
            <w:gridSpan w:val="3"/>
          </w:tcPr>
          <w:p w14:paraId="5E7670EF">
            <w:pPr>
              <w:overflowPunct w:val="0"/>
              <w:rPr>
                <w:rFonts w:ascii="Times New Roman" w:hAnsi="Times New Roman" w:eastAsia="华文细黑" w:cs="华文细黑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7CCD8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787" w:type="dxa"/>
            <w:vAlign w:val="center"/>
          </w:tcPr>
          <w:p w14:paraId="60E91B7D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在本项目中拟承担工作</w:t>
            </w:r>
          </w:p>
        </w:tc>
        <w:tc>
          <w:tcPr>
            <w:tcW w:w="7386" w:type="dxa"/>
            <w:gridSpan w:val="3"/>
          </w:tcPr>
          <w:p w14:paraId="69D072B6">
            <w:pPr>
              <w:overflowPunct w:val="0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7BAD1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1787" w:type="dxa"/>
            <w:vAlign w:val="center"/>
          </w:tcPr>
          <w:p w14:paraId="7504243B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组长专业专长及优势</w:t>
            </w:r>
          </w:p>
        </w:tc>
        <w:tc>
          <w:tcPr>
            <w:tcW w:w="7386" w:type="dxa"/>
            <w:gridSpan w:val="3"/>
          </w:tcPr>
          <w:p w14:paraId="3AEEF155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1D4F3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  <w:jc w:val="center"/>
        </w:trPr>
        <w:tc>
          <w:tcPr>
            <w:tcW w:w="1787" w:type="dxa"/>
            <w:vAlign w:val="center"/>
          </w:tcPr>
          <w:p w14:paraId="39EA366B">
            <w:pPr>
              <w:overflowPunct w:val="0"/>
              <w:jc w:val="center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30"/>
                <w:szCs w:val="30"/>
                <w:lang w:eastAsia="zh-CN"/>
              </w:rPr>
              <w:t>申报意见</w:t>
            </w:r>
          </w:p>
        </w:tc>
        <w:tc>
          <w:tcPr>
            <w:tcW w:w="7386" w:type="dxa"/>
            <w:gridSpan w:val="3"/>
            <w:vAlign w:val="bottom"/>
          </w:tcPr>
          <w:p w14:paraId="6936673B">
            <w:pPr>
              <w:overflowPunct w:val="0"/>
              <w:ind w:left="176" w:firstLine="4080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</w:p>
          <w:p w14:paraId="672343C2">
            <w:pPr>
              <w:overflowPunct w:val="0"/>
              <w:ind w:left="176" w:hanging="12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</w:p>
          <w:p w14:paraId="4EEB56F2">
            <w:pPr>
              <w:overflowPunct w:val="0"/>
              <w:ind w:firstLine="618" w:firstLineChars="221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本单位承诺以上填报内容真实、准确，并愿意按照约定推进项目工作，给予相应支持保障，同意申报。</w:t>
            </w:r>
          </w:p>
          <w:p w14:paraId="35736A37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  <w:p w14:paraId="27BE93D4">
            <w:pPr>
              <w:overflowPunct w:val="0"/>
              <w:ind w:firstLine="3360" w:firstLineChars="120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负责人签字：</w:t>
            </w:r>
          </w:p>
          <w:p w14:paraId="5539E94E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（单位公章）</w:t>
            </w:r>
          </w:p>
          <w:p w14:paraId="29B84581">
            <w:pPr>
              <w:overflowPunct w:val="0"/>
              <w:ind w:left="176" w:firstLine="4808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03D013A1">
      <w:pPr>
        <w:widowControl w:val="0"/>
        <w:overflowPunct w:val="0"/>
        <w:spacing w:line="580" w:lineRule="exact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608DABE7">
      <w:pPr>
        <w:widowControl w:val="0"/>
        <w:overflowPunct w:val="0"/>
        <w:spacing w:line="580" w:lineRule="exact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3608A166">
      <w:pPr>
        <w:pStyle w:val="2"/>
        <w:overflowPunct w:val="0"/>
        <w:spacing w:before="0" w:after="0" w:line="580" w:lineRule="exact"/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二、项目参与单位</w:t>
      </w:r>
    </w:p>
    <w:p w14:paraId="5812AA03">
      <w:pPr>
        <w:rPr>
          <w:lang w:eastAsia="zh-CN"/>
        </w:rPr>
      </w:pPr>
    </w:p>
    <w:p w14:paraId="4563DC45">
      <w:pPr>
        <w:rPr>
          <w:rFonts w:hint="eastAsia" w:eastAsia="黑体"/>
          <w:lang w:eastAsia="zh"/>
          <w:woUserID w:val="1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  <w:t>（一）参与单位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"/>
          <w:woUserID w:val="1"/>
        </w:rPr>
        <w:t>汇总表</w:t>
      </w:r>
    </w:p>
    <w:tbl>
      <w:tblPr>
        <w:tblStyle w:val="14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590"/>
        <w:gridCol w:w="2000"/>
        <w:gridCol w:w="820"/>
        <w:gridCol w:w="315"/>
        <w:gridCol w:w="1117"/>
        <w:gridCol w:w="508"/>
        <w:gridCol w:w="1576"/>
      </w:tblGrid>
      <w:tr w14:paraId="6D31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7" w:type="dxa"/>
            <w:vMerge w:val="restart"/>
            <w:vAlign w:val="center"/>
          </w:tcPr>
          <w:p w14:paraId="246085D2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</w:rPr>
              <w:t>牵头学校项目联系人</w:t>
            </w: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123A1B3C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2820" w:type="dxa"/>
            <w:gridSpan w:val="2"/>
            <w:tcBorders>
              <w:left w:val="single" w:color="000000" w:sz="4" w:space="0"/>
            </w:tcBorders>
            <w:vAlign w:val="center"/>
          </w:tcPr>
          <w:p w14:paraId="3980601D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4AFA0A39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084" w:type="dxa"/>
            <w:gridSpan w:val="2"/>
            <w:vAlign w:val="center"/>
          </w:tcPr>
          <w:p w14:paraId="31C867F8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</w:tr>
      <w:tr w14:paraId="4A583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7" w:type="dxa"/>
            <w:vMerge w:val="continue"/>
            <w:vAlign w:val="center"/>
          </w:tcPr>
          <w:p w14:paraId="2553FA7E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3F90A42B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最高学历</w:t>
            </w:r>
          </w:p>
        </w:tc>
        <w:tc>
          <w:tcPr>
            <w:tcW w:w="2820" w:type="dxa"/>
            <w:gridSpan w:val="2"/>
            <w:tcBorders>
              <w:left w:val="single" w:color="000000" w:sz="4" w:space="0"/>
            </w:tcBorders>
            <w:vAlign w:val="center"/>
          </w:tcPr>
          <w:p w14:paraId="7B4C6DB1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3CE04EAF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专业领域</w:t>
            </w:r>
          </w:p>
        </w:tc>
        <w:tc>
          <w:tcPr>
            <w:tcW w:w="2084" w:type="dxa"/>
            <w:gridSpan w:val="2"/>
            <w:vAlign w:val="center"/>
          </w:tcPr>
          <w:p w14:paraId="7A729DDF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</w:tr>
      <w:tr w14:paraId="2DB38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7" w:type="dxa"/>
            <w:vMerge w:val="continue"/>
            <w:vAlign w:val="center"/>
          </w:tcPr>
          <w:p w14:paraId="27A7B13D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257156EC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820" w:type="dxa"/>
            <w:gridSpan w:val="2"/>
            <w:tcBorders>
              <w:left w:val="single" w:color="000000" w:sz="4" w:space="0"/>
            </w:tcBorders>
            <w:vAlign w:val="center"/>
          </w:tcPr>
          <w:p w14:paraId="3BBA82D2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2A2D3926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2084" w:type="dxa"/>
            <w:gridSpan w:val="2"/>
            <w:vAlign w:val="center"/>
          </w:tcPr>
          <w:p w14:paraId="51DADFAE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2F6B0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7" w:type="dxa"/>
            <w:vMerge w:val="restart"/>
            <w:vAlign w:val="center"/>
          </w:tcPr>
          <w:p w14:paraId="3B2A4942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参与</w:t>
            </w:r>
          </w:p>
          <w:p w14:paraId="467C6031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74741575">
            <w:pPr>
              <w:overflowPunct w:val="0"/>
              <w:ind w:left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5C352B">
            <w:pPr>
              <w:overflowPunct w:val="0"/>
              <w:ind w:left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单位类型</w:t>
            </w: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153595">
            <w:pPr>
              <w:overflowPunct w:val="0"/>
              <w:ind w:left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参与分工</w:t>
            </w: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FBB06D">
            <w:pPr>
              <w:overflowPunct w:val="0"/>
              <w:ind w:left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0936D741">
            <w:pPr>
              <w:overflowPunct w:val="0"/>
              <w:ind w:left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</w:tr>
      <w:tr w14:paraId="41CF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E225E2B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6C367911">
            <w:pPr>
              <w:overflowPunct w:val="0"/>
              <w:ind w:left="189"/>
              <w:jc w:val="center"/>
              <w:rPr>
                <w:rFonts w:hint="default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AAB3FD7">
            <w:pPr>
              <w:overflowPunct w:val="0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lang w:eastAsia="zh-CN"/>
              </w:rPr>
              <w:t>（学校、企业、行业组织、其他）</w:t>
            </w: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6F6972">
            <w:pPr>
              <w:overflowPunct w:val="0"/>
              <w:ind w:left="0"/>
              <w:jc w:val="left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8"/>
                <w:szCs w:val="28"/>
                <w:lang w:eastAsia="zh-CN"/>
              </w:rPr>
              <w:t>（应包括参与开发的课程）</w:t>
            </w: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7956681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748D5412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562FA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7" w:type="dxa"/>
            <w:vMerge w:val="continue"/>
            <w:vAlign w:val="center"/>
          </w:tcPr>
          <w:p w14:paraId="651F7920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0C73A20F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8A003D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D82E9C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FA37954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0283685C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7632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7" w:type="dxa"/>
            <w:vMerge w:val="continue"/>
            <w:vAlign w:val="center"/>
          </w:tcPr>
          <w:p w14:paraId="2020FA72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4F25BC4F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A11DC3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0183B3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188709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73AB1BAB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2214D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7" w:type="dxa"/>
            <w:vMerge w:val="continue"/>
            <w:vAlign w:val="center"/>
          </w:tcPr>
          <w:p w14:paraId="2453C347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162D5905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047EF8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547B92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45ABA9B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43E7A75B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10C79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19A7BD0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2899A999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AF953B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20AE13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5FBF0A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3406AE51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4F783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4CAED06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1CBCA871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87E9A9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B3B7D6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5B4C176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7A7011BF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3861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A4CA3C3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44F8EF3D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977C68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6E3788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6BA75C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02D069FF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3B0F8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7" w:type="dxa"/>
            <w:vMerge w:val="continue"/>
            <w:vAlign w:val="center"/>
          </w:tcPr>
          <w:p w14:paraId="7F4FB710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7901348F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432D16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203478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8DA2CA8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07171EC9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375D6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7" w:type="dxa"/>
            <w:vMerge w:val="continue"/>
            <w:vAlign w:val="center"/>
          </w:tcPr>
          <w:p w14:paraId="302D3C89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tcBorders>
              <w:right w:val="single" w:color="000000" w:sz="4" w:space="0"/>
            </w:tcBorders>
            <w:vAlign w:val="center"/>
          </w:tcPr>
          <w:p w14:paraId="62320A4C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0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FE3C46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41A85D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971222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76" w:type="dxa"/>
            <w:tcBorders>
              <w:left w:val="single" w:color="000000" w:sz="4" w:space="0"/>
            </w:tcBorders>
            <w:vAlign w:val="center"/>
          </w:tcPr>
          <w:p w14:paraId="57A29558">
            <w:pPr>
              <w:overflowPunct w:val="0"/>
              <w:ind w:left="189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F88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1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52E62">
            <w:pPr>
              <w:overflowPunct w:val="0"/>
              <w:spacing w:line="240" w:lineRule="auto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说明：参与单位应包括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院校、企业、行业组织等，不超过15家。申报贯通培养专业的，参与单位中应有中职学校。</w:t>
            </w:r>
          </w:p>
        </w:tc>
      </w:tr>
    </w:tbl>
    <w:p w14:paraId="4AE08301">
      <w:pPr>
        <w:pStyle w:val="2"/>
        <w:overflowPunct w:val="0"/>
        <w:spacing w:before="0" w:after="0" w:line="580" w:lineRule="exact"/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  <w:t>（二）参与单位基本信息</w:t>
      </w:r>
    </w:p>
    <w:p w14:paraId="15BC221C">
      <w:pPr>
        <w:pStyle w:val="2"/>
        <w:overflowPunct w:val="0"/>
        <w:spacing w:before="0" w:after="0" w:line="580" w:lineRule="exact"/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  <w:t>1.</w:t>
      </w:r>
      <w:r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  <w:t>学校基本信息</w:t>
      </w:r>
    </w:p>
    <w:tbl>
      <w:tblPr>
        <w:tblStyle w:val="14"/>
        <w:tblW w:w="5587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573"/>
        <w:gridCol w:w="460"/>
        <w:gridCol w:w="1914"/>
        <w:gridCol w:w="566"/>
        <w:gridCol w:w="1259"/>
        <w:gridCol w:w="48"/>
        <w:gridCol w:w="677"/>
        <w:gridCol w:w="1185"/>
      </w:tblGrid>
      <w:tr w14:paraId="357A93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5F2F4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学校名称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5DEBB">
            <w:pPr>
              <w:overflowPunct w:val="0"/>
              <w:jc w:val="center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"/>
                <w:woUserID w:val="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"/>
                <w:woUserID w:val="1"/>
              </w:rPr>
              <w:t>（关联已填写的单位）</w:t>
            </w:r>
          </w:p>
        </w:tc>
        <w:tc>
          <w:tcPr>
            <w:tcW w:w="984" w:type="pct"/>
            <w:gridSpan w:val="2"/>
            <w:tcBorders>
              <w:tl2br w:val="nil"/>
              <w:tr2bl w:val="nil"/>
            </w:tcBorders>
            <w:vAlign w:val="center"/>
          </w:tcPr>
          <w:p w14:paraId="6B34D7E7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学校代码</w:t>
            </w:r>
          </w:p>
        </w:tc>
        <w:tc>
          <w:tcPr>
            <w:tcW w:w="1030" w:type="pct"/>
            <w:gridSpan w:val="3"/>
            <w:tcBorders>
              <w:tl2br w:val="nil"/>
              <w:tr2bl w:val="nil"/>
            </w:tcBorders>
            <w:vAlign w:val="center"/>
          </w:tcPr>
          <w:p w14:paraId="37FA0B6F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348FC7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4E89C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学校性质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3F249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公办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民办</w:t>
            </w:r>
          </w:p>
        </w:tc>
        <w:tc>
          <w:tcPr>
            <w:tcW w:w="984" w:type="pct"/>
            <w:gridSpan w:val="2"/>
            <w:tcBorders>
              <w:tl2br w:val="nil"/>
              <w:tr2bl w:val="nil"/>
            </w:tcBorders>
            <w:vAlign w:val="center"/>
          </w:tcPr>
          <w:p w14:paraId="2BFF89AF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学校层次</w:t>
            </w:r>
          </w:p>
        </w:tc>
        <w:tc>
          <w:tcPr>
            <w:tcW w:w="1030" w:type="pct"/>
            <w:gridSpan w:val="3"/>
            <w:tcBorders>
              <w:tl2br w:val="nil"/>
              <w:tr2bl w:val="nil"/>
            </w:tcBorders>
            <w:vAlign w:val="center"/>
          </w:tcPr>
          <w:p w14:paraId="2F50FA7A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中职</w:t>
            </w:r>
          </w:p>
          <w:p w14:paraId="11A88592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高职专科</w:t>
            </w:r>
          </w:p>
          <w:p w14:paraId="13BCD8A4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职业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本科</w:t>
            </w:r>
          </w:p>
        </w:tc>
      </w:tr>
      <w:tr w14:paraId="44647D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C09AD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办学主体</w:t>
            </w:r>
          </w:p>
        </w:tc>
        <w:tc>
          <w:tcPr>
            <w:tcW w:w="4142" w:type="pct"/>
            <w:gridSpan w:val="8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E79B5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部委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省级政府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地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市级政府</w:t>
            </w:r>
          </w:p>
          <w:p w14:paraId="3575660E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行业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企业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其他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u w:val="single"/>
                <w:lang w:eastAsia="zh-CN"/>
              </w:rPr>
              <w:t xml:space="preserve">      </w:t>
            </w:r>
          </w:p>
        </w:tc>
      </w:tr>
      <w:tr w14:paraId="30C323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08BA9">
            <w:pPr>
              <w:overflowPunct w:val="0"/>
              <w:jc w:val="center"/>
              <w:rPr>
                <w:rFonts w:hint="default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DA447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984" w:type="pct"/>
            <w:gridSpan w:val="2"/>
            <w:tcBorders>
              <w:tl2br w:val="nil"/>
              <w:tr2bl w:val="nil"/>
            </w:tcBorders>
            <w:vAlign w:val="center"/>
          </w:tcPr>
          <w:p w14:paraId="0A6BA6AA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030" w:type="pct"/>
            <w:gridSpan w:val="3"/>
            <w:tcBorders>
              <w:tl2br w:val="nil"/>
              <w:tr2bl w:val="nil"/>
            </w:tcBorders>
            <w:vAlign w:val="center"/>
          </w:tcPr>
          <w:p w14:paraId="69DC1076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2CD82E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560B0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E5D8C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984" w:type="pct"/>
            <w:gridSpan w:val="2"/>
            <w:tcBorders>
              <w:tl2br w:val="nil"/>
              <w:tr2bl w:val="nil"/>
            </w:tcBorders>
            <w:vAlign w:val="center"/>
          </w:tcPr>
          <w:p w14:paraId="692ED1ED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030" w:type="pct"/>
            <w:gridSpan w:val="3"/>
            <w:tcBorders>
              <w:tl2br w:val="nil"/>
              <w:tr2bl w:val="nil"/>
            </w:tcBorders>
            <w:vAlign w:val="center"/>
          </w:tcPr>
          <w:p w14:paraId="6F9F0851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3B64FD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81180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依托专业群</w:t>
            </w:r>
          </w:p>
        </w:tc>
        <w:tc>
          <w:tcPr>
            <w:tcW w:w="2128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BE4FD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2014" w:type="pct"/>
            <w:gridSpan w:val="5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E2CC3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国家级“双高计划”</w:t>
            </w:r>
          </w:p>
          <w:p w14:paraId="006D6442">
            <w:pPr>
              <w:overflowPunct w:val="0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省级“双高计划”</w:t>
            </w:r>
          </w:p>
          <w:p w14:paraId="62A9607D">
            <w:pPr>
              <w:overflowPunct w:val="0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无</w:t>
            </w:r>
          </w:p>
        </w:tc>
      </w:tr>
      <w:tr w14:paraId="576E49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2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93D70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</w:p>
          <w:p w14:paraId="41169651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学生情况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5E0D7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全日制在校生数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71BC0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62F98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累计毕业生数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1564C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671AD5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exact"/>
          <w:jc w:val="center"/>
        </w:trPr>
        <w:tc>
          <w:tcPr>
            <w:tcW w:w="857" w:type="pct"/>
            <w:vMerge w:val="restar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06C21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</w:p>
          <w:p w14:paraId="4042CE75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师资队伍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05A05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教师总数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8CD0B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C292B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专任教师数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60A41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5BF5AE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F7683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D35B4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硕士及以上教师数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945B0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18287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兼职教师数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925A8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2D732E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BC97C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40004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获奖情况</w:t>
            </w:r>
          </w:p>
        </w:tc>
        <w:tc>
          <w:tcPr>
            <w:tcW w:w="3046" w:type="pct"/>
            <w:gridSpan w:val="6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90619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（填写省级以上奖项）</w:t>
            </w:r>
          </w:p>
        </w:tc>
      </w:tr>
      <w:tr w14:paraId="38476C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8" w:hRule="exact"/>
          <w:jc w:val="center"/>
        </w:trPr>
        <w:tc>
          <w:tcPr>
            <w:tcW w:w="857" w:type="pct"/>
            <w:vMerge w:val="restar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5627A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</w:p>
          <w:p w14:paraId="6C82B1E3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教学资源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928E8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获得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职业教育国家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级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在线精品课程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7AA7F">
            <w:pPr>
              <w:overflowPunct w:val="0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512F7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主持建设的国家级职业教育专业教学资源库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7F2C2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279AC0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1876C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3DB7F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教材建设奖获奖教材（种）</w:t>
            </w:r>
          </w:p>
        </w:tc>
        <w:tc>
          <w:tcPr>
            <w:tcW w:w="3046" w:type="pct"/>
            <w:gridSpan w:val="6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4E91D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21ACDF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exact"/>
          <w:jc w:val="center"/>
        </w:trPr>
        <w:tc>
          <w:tcPr>
            <w:tcW w:w="857" w:type="pct"/>
            <w:vMerge w:val="restar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8012E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</w:p>
          <w:p w14:paraId="49F1F3A0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校企合作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3BEFF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参与国家级市域产教联合体数量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1A43F">
            <w:pPr>
              <w:overflowPunct w:val="0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AE4B0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参与国家级产教融合共同体数量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EF07A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01A646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68791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CCD87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横向课题数量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9E74B">
            <w:pPr>
              <w:overflowPunct w:val="0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C8CAD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累计横向课题经费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2D359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2C21E1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5C162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0E33F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该专业领域校企合作情况</w:t>
            </w:r>
          </w:p>
        </w:tc>
        <w:tc>
          <w:tcPr>
            <w:tcW w:w="3046" w:type="pct"/>
            <w:gridSpan w:val="6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94EF3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67770C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7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43887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科研与社会服务</w:t>
            </w:r>
          </w:p>
        </w:tc>
        <w:tc>
          <w:tcPr>
            <w:tcW w:w="1096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F243C">
            <w:pPr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技术技能创新服务平台数</w:t>
            </w:r>
          </w:p>
        </w:tc>
        <w:tc>
          <w:tcPr>
            <w:tcW w:w="103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2700E">
            <w:pPr>
              <w:overflowPunct w:val="0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（填写省级以上平台数）</w:t>
            </w:r>
          </w:p>
        </w:tc>
        <w:tc>
          <w:tcPr>
            <w:tcW w:w="1010" w:type="pct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44124">
            <w:pPr>
              <w:kinsoku/>
              <w:overflowPunct w:val="0"/>
              <w:autoSpaceDE/>
              <w:autoSpaceDN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为企业培训员工总数（人天）</w:t>
            </w:r>
          </w:p>
        </w:tc>
        <w:tc>
          <w:tcPr>
            <w:tcW w:w="1003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26050">
            <w:pPr>
              <w:kinsoku/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（填写近5年企业培训员工总数）</w:t>
            </w:r>
          </w:p>
        </w:tc>
      </w:tr>
      <w:tr w14:paraId="5F910E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4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B9DFE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已出版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专业领域教材</w:t>
            </w:r>
          </w:p>
        </w:tc>
        <w:tc>
          <w:tcPr>
            <w:tcW w:w="4142" w:type="pct"/>
            <w:gridSpan w:val="8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ED278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国家规划教材，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u w:val="single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种</w:t>
            </w:r>
          </w:p>
          <w:p w14:paraId="59656929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省级规划教材，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u w:val="single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种</w:t>
            </w:r>
          </w:p>
          <w:p w14:paraId="3FCF850A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其他教材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u w:val="single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种</w:t>
            </w:r>
          </w:p>
        </w:tc>
      </w:tr>
      <w:tr w14:paraId="4F95BB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857" w:type="pct"/>
            <w:vMerge w:val="restar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E4CFC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申报专业</w:t>
            </w:r>
          </w:p>
          <w:p w14:paraId="2D55E53B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获奖情况</w:t>
            </w:r>
          </w:p>
        </w:tc>
        <w:tc>
          <w:tcPr>
            <w:tcW w:w="84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16E1D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</w:rPr>
              <w:t>获奖时间</w:t>
            </w:r>
          </w:p>
        </w:tc>
        <w:tc>
          <w:tcPr>
            <w:tcW w:w="1585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4C991">
            <w:pPr>
              <w:overflowPunct w:val="0"/>
              <w:jc w:val="center"/>
              <w:rPr>
                <w:rFonts w:ascii="Times New Roman" w:hAnsi="Times New Roman" w:eastAsia="微软雅黑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</w:rPr>
              <w:t>获奖</w:t>
            </w: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070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21F19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</w:rPr>
              <w:t>获奖等级</w:t>
            </w:r>
          </w:p>
        </w:tc>
        <w:tc>
          <w:tcPr>
            <w:tcW w:w="63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1B342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4"/>
                <w:szCs w:val="24"/>
              </w:rPr>
              <w:t>授奖部门</w:t>
            </w:r>
          </w:p>
        </w:tc>
      </w:tr>
      <w:tr w14:paraId="6F39E0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92360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DD1CC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585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1DE79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070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E0529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A9977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257070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FA82D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2D9D2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585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EF0BC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070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06843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4F92F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188C08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57" w:type="pct"/>
            <w:vMerge w:val="continue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CB0E1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46AC9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585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48B9F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1070" w:type="pct"/>
            <w:gridSpan w:val="3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59865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638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FFAAC">
            <w:pPr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65DC50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EF6CA">
            <w:pPr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项目负责人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业务专长及优势</w:t>
            </w:r>
          </w:p>
        </w:tc>
        <w:tc>
          <w:tcPr>
            <w:tcW w:w="4142" w:type="pct"/>
            <w:gridSpan w:val="8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FB1DF">
            <w:pPr>
              <w:kinsoku/>
              <w:overflowPunct w:val="0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填写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主持或参与过国家级、省级职业教育教学改革项目、专业教学资源库、精品在线开放课程等建设项目，或承担过国家级现代学徒制或现场工程师等校企协同育人项目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等相关标志性成果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。）</w:t>
            </w:r>
          </w:p>
        </w:tc>
      </w:tr>
      <w:tr w14:paraId="101C95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exact"/>
          <w:jc w:val="center"/>
        </w:trPr>
        <w:tc>
          <w:tcPr>
            <w:tcW w:w="857" w:type="pct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A857A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30"/>
                <w:szCs w:val="30"/>
                <w:lang w:eastAsia="zh-CN"/>
              </w:rPr>
              <w:t>申报意见</w:t>
            </w:r>
          </w:p>
        </w:tc>
        <w:tc>
          <w:tcPr>
            <w:tcW w:w="4142" w:type="pct"/>
            <w:gridSpan w:val="8"/>
            <w:tcBorders>
              <w:tl2br w:val="nil"/>
              <w:tr2bl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9AF5FC">
            <w:pPr>
              <w:overflowPunct w:val="0"/>
              <w:ind w:firstLine="618" w:firstLineChars="221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本单位承诺以上填报内容真实、准确，并愿意按照约定推进项目工作，给予相应支持保障，同意申报。</w:t>
            </w:r>
          </w:p>
          <w:p w14:paraId="079B8DD1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  <w:p w14:paraId="2C887455">
            <w:pPr>
              <w:overflowPunct w:val="0"/>
              <w:ind w:firstLine="3360" w:firstLineChars="120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负责人签字：</w:t>
            </w:r>
          </w:p>
          <w:p w14:paraId="73660599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（单位公章）</w:t>
            </w:r>
          </w:p>
          <w:p w14:paraId="6DF0A6BF">
            <w:pPr>
              <w:kinsoku/>
              <w:wordWrap w:val="0"/>
              <w:overflowPunct w:val="0"/>
              <w:jc w:val="righ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</w:p>
        </w:tc>
      </w:tr>
    </w:tbl>
    <w:p w14:paraId="2E8C7451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说明：职业本科专业累计毕业生数，指自学校开展职业本科学历教育以来，各届完成职业本科专业培养计划、达到毕业条件并取得职业本科毕业证书的全部学生合计数，不含肄业、结业、退学等未获得毕业证书人员。</w:t>
      </w:r>
    </w:p>
    <w:p w14:paraId="476B91D8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</w:pPr>
    </w:p>
    <w:p w14:paraId="797A4F2E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</w:pPr>
    </w:p>
    <w:p w14:paraId="0228CC63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</w:pPr>
    </w:p>
    <w:p w14:paraId="130F15E3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</w:pPr>
    </w:p>
    <w:p w14:paraId="1AE400F2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</w:pPr>
    </w:p>
    <w:p w14:paraId="5EA3FEC2">
      <w:pPr>
        <w:pStyle w:val="2"/>
        <w:overflowPunct w:val="0"/>
        <w:spacing w:before="0" w:after="0" w:line="580" w:lineRule="exact"/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  <w:t>2.</w:t>
      </w:r>
      <w:r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  <w:t>行业基本信息</w:t>
      </w:r>
    </w:p>
    <w:tbl>
      <w:tblPr>
        <w:tblStyle w:val="14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215"/>
        <w:gridCol w:w="1440"/>
        <w:gridCol w:w="2731"/>
      </w:tblGrid>
      <w:tr w14:paraId="64E5C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87" w:type="dxa"/>
            <w:vAlign w:val="center"/>
          </w:tcPr>
          <w:p w14:paraId="711A037E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行业组织</w:t>
            </w:r>
          </w:p>
        </w:tc>
        <w:tc>
          <w:tcPr>
            <w:tcW w:w="3215" w:type="dxa"/>
            <w:vAlign w:val="center"/>
          </w:tcPr>
          <w:p w14:paraId="4C2B1E43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"/>
                <w:woUserID w:val="1"/>
              </w:rPr>
              <w:t>（关联已填写的单位）</w:t>
            </w:r>
          </w:p>
        </w:tc>
        <w:tc>
          <w:tcPr>
            <w:tcW w:w="1440" w:type="dxa"/>
            <w:vAlign w:val="center"/>
          </w:tcPr>
          <w:p w14:paraId="7F472D25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业务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46D314FF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6832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466B39A4">
            <w:pPr>
              <w:overflowPunct w:val="0"/>
              <w:jc w:val="center"/>
              <w:rPr>
                <w:rFonts w:hint="default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3215" w:type="dxa"/>
            <w:vAlign w:val="center"/>
          </w:tcPr>
          <w:p w14:paraId="5BD34777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89D9ADE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2731" w:type="dxa"/>
            <w:vAlign w:val="center"/>
          </w:tcPr>
          <w:p w14:paraId="68E98EB5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2215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6CAF8F84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最高学历</w:t>
            </w:r>
          </w:p>
        </w:tc>
        <w:tc>
          <w:tcPr>
            <w:tcW w:w="3215" w:type="dxa"/>
            <w:vAlign w:val="center"/>
          </w:tcPr>
          <w:p w14:paraId="14A1AF69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11A44EC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专业领域</w:t>
            </w:r>
          </w:p>
        </w:tc>
        <w:tc>
          <w:tcPr>
            <w:tcW w:w="2731" w:type="dxa"/>
            <w:vAlign w:val="center"/>
          </w:tcPr>
          <w:p w14:paraId="2A180A96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659C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626033CC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7386" w:type="dxa"/>
            <w:gridSpan w:val="3"/>
            <w:vAlign w:val="center"/>
          </w:tcPr>
          <w:p w14:paraId="6C91B1AB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52912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1787" w:type="dxa"/>
            <w:vAlign w:val="center"/>
          </w:tcPr>
          <w:p w14:paraId="3FDAE321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单位近五年来参与职业教育有关工作情况</w:t>
            </w:r>
          </w:p>
        </w:tc>
        <w:tc>
          <w:tcPr>
            <w:tcW w:w="7386" w:type="dxa"/>
            <w:gridSpan w:val="3"/>
          </w:tcPr>
          <w:p w14:paraId="07E13904">
            <w:pP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5C42B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787" w:type="dxa"/>
            <w:vAlign w:val="center"/>
          </w:tcPr>
          <w:p w14:paraId="008E5FAF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单位与牵头院校已开展合作情况</w:t>
            </w:r>
          </w:p>
        </w:tc>
        <w:tc>
          <w:tcPr>
            <w:tcW w:w="7386" w:type="dxa"/>
            <w:gridSpan w:val="3"/>
          </w:tcPr>
          <w:p w14:paraId="3A390DFA">
            <w:pPr>
              <w:rPr>
                <w:rFonts w:ascii="Times New Roman" w:hAnsi="Times New Roman" w:eastAsia="华文细黑" w:cs="华文细黑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3660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1787" w:type="dxa"/>
            <w:vAlign w:val="center"/>
          </w:tcPr>
          <w:p w14:paraId="4F2D194F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单位在本项目中拟承担工作</w:t>
            </w:r>
          </w:p>
        </w:tc>
        <w:tc>
          <w:tcPr>
            <w:tcW w:w="7386" w:type="dxa"/>
            <w:gridSpan w:val="3"/>
          </w:tcPr>
          <w:p w14:paraId="256EFCF3">
            <w:pPr>
              <w:overflowPunct w:val="0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72CC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787" w:type="dxa"/>
            <w:vAlign w:val="center"/>
          </w:tcPr>
          <w:p w14:paraId="720BBC73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业务专长及优势</w:t>
            </w:r>
          </w:p>
        </w:tc>
        <w:tc>
          <w:tcPr>
            <w:tcW w:w="7386" w:type="dxa"/>
            <w:gridSpan w:val="3"/>
          </w:tcPr>
          <w:p w14:paraId="040608BD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41FA3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1787" w:type="dxa"/>
            <w:vAlign w:val="center"/>
          </w:tcPr>
          <w:p w14:paraId="21258CFE">
            <w:pPr>
              <w:overflowPunct w:val="0"/>
              <w:jc w:val="center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申报意见</w:t>
            </w:r>
          </w:p>
        </w:tc>
        <w:tc>
          <w:tcPr>
            <w:tcW w:w="7386" w:type="dxa"/>
            <w:gridSpan w:val="3"/>
            <w:vAlign w:val="bottom"/>
          </w:tcPr>
          <w:p w14:paraId="72203C4D">
            <w:pPr>
              <w:overflowPunct w:val="0"/>
              <w:ind w:left="176" w:firstLine="4080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</w:p>
          <w:p w14:paraId="4A73AF36">
            <w:pPr>
              <w:overflowPunct w:val="0"/>
              <w:ind w:left="176" w:hanging="12"/>
              <w:rPr>
                <w:rFonts w:ascii="Times New Roman" w:hAnsi="Times New Roman" w:eastAsia="微软雅黑" w:cs="Times New Roman"/>
                <w:color w:val="auto"/>
                <w:sz w:val="28"/>
                <w:szCs w:val="28"/>
                <w:lang w:eastAsia="zh-CN"/>
              </w:rPr>
            </w:pPr>
          </w:p>
          <w:p w14:paraId="58797BA7">
            <w:pPr>
              <w:overflowPunct w:val="0"/>
              <w:ind w:firstLine="618" w:firstLineChars="221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本单位承诺以上填报内容真实、准确，并愿意按照约定推进项目工作，给予相应支持保障，同意申报。</w:t>
            </w:r>
          </w:p>
          <w:p w14:paraId="3F81977D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  <w:p w14:paraId="115C1810">
            <w:pPr>
              <w:overflowPunct w:val="0"/>
              <w:ind w:firstLine="3360" w:firstLineChars="120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负责人签字：</w:t>
            </w:r>
          </w:p>
          <w:p w14:paraId="20132173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（单位公章）</w:t>
            </w:r>
          </w:p>
          <w:p w14:paraId="388149FE">
            <w:pPr>
              <w:overflowPunct w:val="0"/>
              <w:ind w:left="176" w:firstLine="4808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年月日</w:t>
            </w:r>
          </w:p>
        </w:tc>
      </w:tr>
    </w:tbl>
    <w:p w14:paraId="0DCC3BB3">
      <w:pPr>
        <w:widowControl w:val="0"/>
        <w:overflowPunct w:val="0"/>
        <w:spacing w:line="580" w:lineRule="exact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5CE962A3">
      <w:pPr>
        <w:pStyle w:val="2"/>
        <w:overflowPunct w:val="0"/>
        <w:spacing w:before="0" w:after="0" w:line="580" w:lineRule="exact"/>
        <w:rPr>
          <w:rFonts w:ascii="Times New Roman" w:hAnsi="Times New Roman" w:eastAsia="方正小标宋_GBK" w:cs="Times New Roman"/>
          <w:b w:val="0"/>
          <w:bCs w:val="0"/>
          <w:color w:val="auto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  <w:t>3.</w:t>
      </w:r>
      <w:r>
        <w:rPr>
          <w:rFonts w:ascii="Times New Roman" w:hAnsi="Times New Roman" w:eastAsia="黑体" w:cs="Times New Roman"/>
          <w:b w:val="0"/>
          <w:bCs w:val="0"/>
          <w:color w:val="auto"/>
          <w:sz w:val="28"/>
          <w:szCs w:val="28"/>
          <w:lang w:eastAsia="zh-CN"/>
        </w:rPr>
        <w:t>企业基本信息</w:t>
      </w:r>
    </w:p>
    <w:tbl>
      <w:tblPr>
        <w:tblStyle w:val="14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215"/>
        <w:gridCol w:w="1440"/>
        <w:gridCol w:w="2731"/>
      </w:tblGrid>
      <w:tr w14:paraId="34B50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87" w:type="dxa"/>
            <w:vAlign w:val="center"/>
          </w:tcPr>
          <w:p w14:paraId="7F540807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企业名称</w:t>
            </w:r>
          </w:p>
        </w:tc>
        <w:tc>
          <w:tcPr>
            <w:tcW w:w="3215" w:type="dxa"/>
            <w:vAlign w:val="center"/>
          </w:tcPr>
          <w:p w14:paraId="6FADFCF2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"/>
                <w:woUserID w:val="1"/>
              </w:rPr>
              <w:t>（关联已填写的单位）</w:t>
            </w:r>
          </w:p>
        </w:tc>
        <w:tc>
          <w:tcPr>
            <w:tcW w:w="1440" w:type="dxa"/>
            <w:vAlign w:val="center"/>
          </w:tcPr>
          <w:p w14:paraId="3F96A67F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3B0EC3E8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0852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2B99A1FB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3215" w:type="dxa"/>
            <w:vAlign w:val="center"/>
          </w:tcPr>
          <w:p w14:paraId="128458FE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AFBD2AD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2731" w:type="dxa"/>
            <w:vAlign w:val="center"/>
          </w:tcPr>
          <w:p w14:paraId="1A7358FC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1633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72BCCB3D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最高学历</w:t>
            </w:r>
          </w:p>
        </w:tc>
        <w:tc>
          <w:tcPr>
            <w:tcW w:w="3215" w:type="dxa"/>
            <w:vAlign w:val="center"/>
          </w:tcPr>
          <w:p w14:paraId="337A1881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45972F6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专业领域</w:t>
            </w:r>
          </w:p>
        </w:tc>
        <w:tc>
          <w:tcPr>
            <w:tcW w:w="2731" w:type="dxa"/>
            <w:vAlign w:val="center"/>
          </w:tcPr>
          <w:p w14:paraId="540E4BCB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02B6C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vAlign w:val="center"/>
          </w:tcPr>
          <w:p w14:paraId="6D23891B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7386" w:type="dxa"/>
            <w:gridSpan w:val="3"/>
            <w:vAlign w:val="center"/>
          </w:tcPr>
          <w:p w14:paraId="0FE153D7">
            <w:pPr>
              <w:overflowPunct w:val="0"/>
              <w:ind w:left="189"/>
              <w:jc w:val="center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</w:p>
        </w:tc>
      </w:tr>
      <w:tr w14:paraId="6AB60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1787" w:type="dxa"/>
            <w:vAlign w:val="center"/>
          </w:tcPr>
          <w:p w14:paraId="27B5812A">
            <w:pPr>
              <w:overflowPunct w:val="0"/>
              <w:jc w:val="center"/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单位近五年来参与职业教育有关工作情况</w:t>
            </w:r>
          </w:p>
        </w:tc>
        <w:tc>
          <w:tcPr>
            <w:tcW w:w="7386" w:type="dxa"/>
            <w:gridSpan w:val="3"/>
          </w:tcPr>
          <w:p w14:paraId="1A1B11AB">
            <w:pPr>
              <w:overflowPunct w:val="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60F3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787" w:type="dxa"/>
            <w:vAlign w:val="center"/>
          </w:tcPr>
          <w:p w14:paraId="64570443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单位与牵头院校已开展合作情况</w:t>
            </w:r>
          </w:p>
        </w:tc>
        <w:tc>
          <w:tcPr>
            <w:tcW w:w="7386" w:type="dxa"/>
            <w:gridSpan w:val="3"/>
          </w:tcPr>
          <w:p w14:paraId="2627D386">
            <w:pPr>
              <w:overflowPunct w:val="0"/>
              <w:rPr>
                <w:rFonts w:ascii="Times New Roman" w:hAnsi="Times New Roman" w:eastAsia="华文细黑" w:cs="华文细黑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43A10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787" w:type="dxa"/>
            <w:vAlign w:val="center"/>
          </w:tcPr>
          <w:p w14:paraId="6097EB39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单位在本项目中拟承担工作</w:t>
            </w:r>
          </w:p>
        </w:tc>
        <w:tc>
          <w:tcPr>
            <w:tcW w:w="7386" w:type="dxa"/>
            <w:gridSpan w:val="3"/>
          </w:tcPr>
          <w:p w14:paraId="4D98ED34">
            <w:pPr>
              <w:overflowPunct w:val="0"/>
              <w:rPr>
                <w:rFonts w:ascii="Times New Roman" w:hAnsi="Times New Roman" w:eastAsia="华文细黑" w:cs="华文细黑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0E9A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  <w:jc w:val="center"/>
        </w:trPr>
        <w:tc>
          <w:tcPr>
            <w:tcW w:w="1787" w:type="dxa"/>
            <w:vAlign w:val="center"/>
          </w:tcPr>
          <w:p w14:paraId="59672B4A">
            <w:pPr>
              <w:overflowPunct w:val="0"/>
              <w:jc w:val="center"/>
              <w:rPr>
                <w:rFonts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 w:ascii="Times New Roman" w:hAnsi="Times New Roman" w:eastAsia="华文细黑" w:cs="华文细黑"/>
                <w:color w:val="auto"/>
                <w:sz w:val="28"/>
                <w:szCs w:val="28"/>
                <w:lang w:eastAsia="zh-CN"/>
              </w:rPr>
              <w:t>专业专长及优势</w:t>
            </w:r>
          </w:p>
        </w:tc>
        <w:tc>
          <w:tcPr>
            <w:tcW w:w="7386" w:type="dxa"/>
            <w:gridSpan w:val="3"/>
          </w:tcPr>
          <w:p w14:paraId="77154ACA">
            <w:pPr>
              <w:overflowPunct w:val="0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限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300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eastAsia="zh-CN" w:bidi="ar"/>
              </w:rPr>
              <w:t>字以内。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6891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  <w:jc w:val="center"/>
        </w:trPr>
        <w:tc>
          <w:tcPr>
            <w:tcW w:w="1787" w:type="dxa"/>
            <w:vAlign w:val="center"/>
          </w:tcPr>
          <w:p w14:paraId="6E30F859">
            <w:pPr>
              <w:overflowPunct w:val="0"/>
              <w:jc w:val="center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华文细黑" w:cs="华文细黑"/>
                <w:color w:val="auto"/>
                <w:sz w:val="30"/>
                <w:szCs w:val="30"/>
                <w:lang w:eastAsia="zh-CN"/>
              </w:rPr>
              <w:t>申报意见</w:t>
            </w:r>
          </w:p>
        </w:tc>
        <w:tc>
          <w:tcPr>
            <w:tcW w:w="7386" w:type="dxa"/>
            <w:gridSpan w:val="3"/>
            <w:vAlign w:val="bottom"/>
          </w:tcPr>
          <w:p w14:paraId="0513468B">
            <w:pPr>
              <w:overflowPunct w:val="0"/>
              <w:ind w:left="176" w:firstLine="4080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</w:p>
          <w:p w14:paraId="73C4055B">
            <w:pPr>
              <w:overflowPunct w:val="0"/>
              <w:ind w:left="176" w:hanging="12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  <w:lang w:eastAsia="zh-CN"/>
              </w:rPr>
            </w:pPr>
          </w:p>
          <w:p w14:paraId="3321AD48">
            <w:pPr>
              <w:overflowPunct w:val="0"/>
              <w:ind w:firstLine="618" w:firstLineChars="221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本单位承诺以上填报内容真实、准确，并愿意按照约定推进项目工作，给予相应支持保障，同意申报。</w:t>
            </w:r>
          </w:p>
          <w:p w14:paraId="39E8F32A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  <w:p w14:paraId="5F97F1EE">
            <w:pPr>
              <w:overflowPunct w:val="0"/>
              <w:ind w:firstLine="3360" w:firstLineChars="120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负责人签字：</w:t>
            </w:r>
          </w:p>
          <w:p w14:paraId="78F86E67">
            <w:pPr>
              <w:overflowPunct w:val="0"/>
              <w:ind w:left="176" w:firstLine="408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（单位公章）</w:t>
            </w:r>
          </w:p>
          <w:p w14:paraId="21ECF391">
            <w:pPr>
              <w:overflowPunct w:val="0"/>
              <w:ind w:left="176" w:firstLine="4808"/>
              <w:rPr>
                <w:rFonts w:ascii="Times New Roman" w:hAnsi="Times New Roman" w:eastAsia="微软雅黑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5EB5D4D5">
      <w:pPr>
        <w:widowControl w:val="0"/>
        <w:overflowPunct w:val="0"/>
        <w:spacing w:line="580" w:lineRule="exact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7E2A433C">
      <w:pPr>
        <w:rPr>
          <w:lang w:eastAsia="zh-CN"/>
        </w:rPr>
      </w:pPr>
    </w:p>
    <w:p w14:paraId="1442F10E">
      <w:pPr>
        <w:widowControl/>
        <w:kinsoku/>
        <w:autoSpaceDE/>
        <w:autoSpaceDN/>
        <w:adjustRightInd/>
        <w:snapToGrid/>
        <w:jc w:val="left"/>
        <w:textAlignment w:val="auto"/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br w:type="page"/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、项目方案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（不超过3000字）</w:t>
      </w:r>
    </w:p>
    <w:tbl>
      <w:tblPr>
        <w:tblStyle w:val="14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525"/>
      </w:tblGrid>
      <w:tr w14:paraId="498A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1555" w:type="dxa"/>
            <w:vAlign w:val="center"/>
          </w:tcPr>
          <w:p w14:paraId="0B83C176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建设</w:t>
            </w: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目标</w:t>
            </w:r>
          </w:p>
        </w:tc>
        <w:tc>
          <w:tcPr>
            <w:tcW w:w="7525" w:type="dxa"/>
          </w:tcPr>
          <w:p w14:paraId="58A192D3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8C4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1555" w:type="dxa"/>
            <w:vAlign w:val="center"/>
          </w:tcPr>
          <w:p w14:paraId="61D10C8A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建设内容</w:t>
            </w:r>
          </w:p>
        </w:tc>
        <w:tc>
          <w:tcPr>
            <w:tcW w:w="7525" w:type="dxa"/>
          </w:tcPr>
          <w:p w14:paraId="2BDAED0A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（包括：1.专业人才培养方案完善；2.课程体系建设；3.教材及配套资源开发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；4.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课程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教材建设指南研制等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75676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1555" w:type="dxa"/>
            <w:vAlign w:val="center"/>
          </w:tcPr>
          <w:p w14:paraId="720F6D25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实施步骤</w:t>
            </w:r>
          </w:p>
        </w:tc>
        <w:tc>
          <w:tcPr>
            <w:tcW w:w="7525" w:type="dxa"/>
          </w:tcPr>
          <w:p w14:paraId="54DB1FFF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5A73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1555" w:type="dxa"/>
            <w:vAlign w:val="center"/>
          </w:tcPr>
          <w:p w14:paraId="1B025E14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保障措施</w:t>
            </w:r>
          </w:p>
        </w:tc>
        <w:tc>
          <w:tcPr>
            <w:tcW w:w="7525" w:type="dxa"/>
          </w:tcPr>
          <w:p w14:paraId="44DFD824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7D01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1555" w:type="dxa"/>
            <w:vAlign w:val="center"/>
          </w:tcPr>
          <w:p w14:paraId="2628B0EE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特色创新</w:t>
            </w:r>
          </w:p>
        </w:tc>
        <w:tc>
          <w:tcPr>
            <w:tcW w:w="7525" w:type="dxa"/>
          </w:tcPr>
          <w:p w14:paraId="021865B1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C278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1555" w:type="dxa"/>
            <w:vAlign w:val="center"/>
          </w:tcPr>
          <w:p w14:paraId="4FB50DA7">
            <w:pPr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预期成效</w:t>
            </w:r>
          </w:p>
        </w:tc>
        <w:tc>
          <w:tcPr>
            <w:tcW w:w="7525" w:type="dxa"/>
          </w:tcPr>
          <w:p w14:paraId="6FD9A8A4">
            <w:pPr>
              <w:overflowPunct w:val="0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63909BDB">
      <w:pPr>
        <w:widowControl w:val="0"/>
        <w:overflowPunct w:val="0"/>
        <w:spacing w:line="580" w:lineRule="exact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3DB81419">
      <w:pPr>
        <w:widowControl w:val="0"/>
        <w:overflowPunct w:val="0"/>
        <w:spacing w:line="58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拟设置专业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核心课程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信息</w:t>
      </w:r>
    </w:p>
    <w:tbl>
      <w:tblPr>
        <w:tblStyle w:val="15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2525"/>
        <w:gridCol w:w="1769"/>
        <w:gridCol w:w="2634"/>
      </w:tblGrid>
      <w:tr w14:paraId="34E9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59E7E05E">
            <w:pPr>
              <w:widowControl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核心课程（X）名称</w:t>
            </w:r>
          </w:p>
        </w:tc>
        <w:tc>
          <w:tcPr>
            <w:tcW w:w="2525" w:type="dxa"/>
            <w:vAlign w:val="center"/>
          </w:tcPr>
          <w:p w14:paraId="2F975575">
            <w:pPr>
              <w:widowControl w:val="0"/>
              <w:overflowPunct/>
              <w:spacing w:line="240" w:lineRule="auto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769" w:type="dxa"/>
            <w:vAlign w:val="center"/>
          </w:tcPr>
          <w:p w14:paraId="5BB64524">
            <w:pPr>
              <w:widowControl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课时</w:t>
            </w:r>
          </w:p>
        </w:tc>
        <w:tc>
          <w:tcPr>
            <w:tcW w:w="2634" w:type="dxa"/>
            <w:vAlign w:val="center"/>
          </w:tcPr>
          <w:p w14:paraId="7A875589">
            <w:pPr>
              <w:widowControl w:val="0"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72C4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7608D142">
            <w:pPr>
              <w:widowControl w:val="0"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原相关课程名称</w:t>
            </w:r>
          </w:p>
        </w:tc>
        <w:tc>
          <w:tcPr>
            <w:tcW w:w="2525" w:type="dxa"/>
            <w:vAlign w:val="center"/>
          </w:tcPr>
          <w:p w14:paraId="4B50C245"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（不限一门）</w:t>
            </w:r>
          </w:p>
        </w:tc>
        <w:tc>
          <w:tcPr>
            <w:tcW w:w="1769" w:type="dxa"/>
            <w:vAlign w:val="center"/>
          </w:tcPr>
          <w:p w14:paraId="74399D1E">
            <w:pPr>
              <w:widowControl w:val="0"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课时</w:t>
            </w:r>
          </w:p>
        </w:tc>
        <w:tc>
          <w:tcPr>
            <w:tcW w:w="2634" w:type="dxa"/>
            <w:vAlign w:val="center"/>
          </w:tcPr>
          <w:p w14:paraId="614D6FBF">
            <w:pPr>
              <w:widowControl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 w14:paraId="137F1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31D10494">
            <w:pPr>
              <w:widowControl w:val="0"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原相关课程已开设年限</w:t>
            </w:r>
          </w:p>
        </w:tc>
        <w:tc>
          <w:tcPr>
            <w:tcW w:w="2525" w:type="dxa"/>
            <w:vAlign w:val="center"/>
          </w:tcPr>
          <w:p w14:paraId="3AA97037">
            <w:pPr>
              <w:widowControl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X年</w:t>
            </w:r>
          </w:p>
        </w:tc>
        <w:tc>
          <w:tcPr>
            <w:tcW w:w="1769" w:type="dxa"/>
            <w:vAlign w:val="center"/>
          </w:tcPr>
          <w:p w14:paraId="1142CEA4">
            <w:pPr>
              <w:widowControl w:val="0"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累计开设班次</w:t>
            </w:r>
          </w:p>
        </w:tc>
        <w:tc>
          <w:tcPr>
            <w:tcW w:w="2634" w:type="dxa"/>
            <w:vAlign w:val="center"/>
          </w:tcPr>
          <w:p w14:paraId="4AFE2931">
            <w:pPr>
              <w:widowControl w:val="0"/>
              <w:spacing w:line="240" w:lineRule="auto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X个</w:t>
            </w:r>
          </w:p>
        </w:tc>
      </w:tr>
      <w:tr w14:paraId="19A6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0ECDB528">
            <w:pPr>
              <w:widowControl w:val="0"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当前修课在校生</w:t>
            </w: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数</w:t>
            </w:r>
          </w:p>
        </w:tc>
        <w:tc>
          <w:tcPr>
            <w:tcW w:w="2525" w:type="dxa"/>
            <w:vAlign w:val="center"/>
          </w:tcPr>
          <w:p w14:paraId="04AB7DBA">
            <w:pPr>
              <w:widowControl w:val="0"/>
              <w:overflowPunct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69" w:type="dxa"/>
            <w:vAlign w:val="center"/>
          </w:tcPr>
          <w:p w14:paraId="4202F2E8">
            <w:pPr>
              <w:widowControl w:val="0"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累计修课毕业生数</w:t>
            </w:r>
          </w:p>
        </w:tc>
        <w:tc>
          <w:tcPr>
            <w:tcW w:w="2634" w:type="dxa"/>
            <w:vAlign w:val="center"/>
          </w:tcPr>
          <w:p w14:paraId="062D79D0">
            <w:pPr>
              <w:widowControl w:val="0"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6A4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30AB4F19">
            <w:pPr>
              <w:widowControl w:val="0"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使用教材现状</w:t>
            </w:r>
          </w:p>
        </w:tc>
        <w:tc>
          <w:tcPr>
            <w:tcW w:w="6928" w:type="dxa"/>
            <w:gridSpan w:val="3"/>
            <w:vAlign w:val="center"/>
          </w:tcPr>
          <w:p w14:paraId="3706457A">
            <w:pPr>
              <w:widowControl w:val="0"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6E7B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2142" w:type="dxa"/>
            <w:vAlign w:val="center"/>
          </w:tcPr>
          <w:p w14:paraId="653FD292">
            <w:pPr>
              <w:widowControl w:val="0"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课程现有建设基础</w:t>
            </w:r>
          </w:p>
        </w:tc>
        <w:tc>
          <w:tcPr>
            <w:tcW w:w="6928" w:type="dxa"/>
            <w:gridSpan w:val="3"/>
            <w:vAlign w:val="center"/>
          </w:tcPr>
          <w:p w14:paraId="5C7E25C5">
            <w:pPr>
              <w:widowControl w:val="0"/>
              <w:spacing w:line="240" w:lineRule="auto"/>
              <w:jc w:val="both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（校企合作共建课程、课程资源、教学团队、教改成果情况，以及课程标准建设与持续更新情况等）</w:t>
            </w:r>
          </w:p>
        </w:tc>
      </w:tr>
      <w:tr w14:paraId="70EF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2142" w:type="dxa"/>
            <w:vAlign w:val="center"/>
          </w:tcPr>
          <w:p w14:paraId="1CEF9EDC">
            <w:pPr>
              <w:widowControl w:val="0"/>
              <w:overflowPunct w:val="0"/>
              <w:jc w:val="center"/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"/>
                <w:woUserID w:val="1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  <w:woUserID w:val="1"/>
              </w:rPr>
              <w:t>课程建设团队</w:t>
            </w:r>
          </w:p>
        </w:tc>
        <w:tc>
          <w:tcPr>
            <w:tcW w:w="6928" w:type="dxa"/>
            <w:gridSpan w:val="3"/>
            <w:vAlign w:val="center"/>
          </w:tcPr>
          <w:p w14:paraId="2D74B278">
            <w:pPr>
              <w:widowControl w:val="0"/>
              <w:overflowPunct/>
              <w:jc w:val="both"/>
              <w:rPr>
                <w:rFonts w:hint="default" w:ascii="Times New Roman" w:hAnsi="Times New Roman" w:eastAsia="华文细黑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  <w:woUserID w:val="0"/>
              </w:rPr>
              <w:t>明确参与学校、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行业组织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  <w:woUserID w:val="0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企业名称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  <w:woUserID w:val="0"/>
              </w:rPr>
              <w:t>（对应表中填写的三类参与单位）</w:t>
            </w:r>
          </w:p>
        </w:tc>
      </w:tr>
      <w:tr w14:paraId="7D92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21FF148A">
            <w:pPr>
              <w:widowControl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课程负责人</w:t>
            </w:r>
          </w:p>
        </w:tc>
        <w:tc>
          <w:tcPr>
            <w:tcW w:w="2525" w:type="dxa"/>
            <w:vAlign w:val="center"/>
          </w:tcPr>
          <w:p w14:paraId="51C3A502">
            <w:pPr>
              <w:widowControl w:val="0"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769" w:type="dxa"/>
            <w:vAlign w:val="center"/>
          </w:tcPr>
          <w:p w14:paraId="599E2461">
            <w:pPr>
              <w:widowControl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2634" w:type="dxa"/>
            <w:vAlign w:val="center"/>
          </w:tcPr>
          <w:p w14:paraId="22E6713C">
            <w:pPr>
              <w:widowControl w:val="0"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2572A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05298C1C">
            <w:pPr>
              <w:widowControl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525" w:type="dxa"/>
            <w:vAlign w:val="center"/>
          </w:tcPr>
          <w:p w14:paraId="25F0BF40">
            <w:pPr>
              <w:widowControl w:val="0"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769" w:type="dxa"/>
            <w:vAlign w:val="center"/>
          </w:tcPr>
          <w:p w14:paraId="1FE5D31E">
            <w:pPr>
              <w:widowControl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最高学历</w:t>
            </w:r>
          </w:p>
        </w:tc>
        <w:tc>
          <w:tcPr>
            <w:tcW w:w="2634" w:type="dxa"/>
            <w:vAlign w:val="center"/>
          </w:tcPr>
          <w:p w14:paraId="4EE0E9B5">
            <w:pPr>
              <w:widowControl w:val="0"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4EF1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3B71456A">
            <w:pPr>
              <w:widowControl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专业领域</w:t>
            </w:r>
          </w:p>
        </w:tc>
        <w:tc>
          <w:tcPr>
            <w:tcW w:w="2525" w:type="dxa"/>
            <w:vAlign w:val="center"/>
          </w:tcPr>
          <w:p w14:paraId="0380C6AF">
            <w:pPr>
              <w:widowControl w:val="0"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769" w:type="dxa"/>
            <w:vAlign w:val="center"/>
          </w:tcPr>
          <w:p w14:paraId="7E52CC83">
            <w:pPr>
              <w:widowControl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634" w:type="dxa"/>
            <w:vAlign w:val="center"/>
          </w:tcPr>
          <w:p w14:paraId="497CAC7C">
            <w:pPr>
              <w:widowControl w:val="0"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37EC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30CFE385">
            <w:pPr>
              <w:widowControl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课程负责人</w:t>
            </w:r>
          </w:p>
          <w:p w14:paraId="325829BA">
            <w:pPr>
              <w:widowControl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前期成果</w:t>
            </w:r>
          </w:p>
        </w:tc>
        <w:tc>
          <w:tcPr>
            <w:tcW w:w="6928" w:type="dxa"/>
            <w:gridSpan w:val="3"/>
            <w:vAlign w:val="center"/>
          </w:tcPr>
          <w:p w14:paraId="7B459830">
            <w:pPr>
              <w:widowControl w:val="0"/>
              <w:spacing w:line="240" w:lineRule="auto"/>
              <w:jc w:val="both"/>
              <w:rPr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eastAsia="zh-CN"/>
              </w:rPr>
              <w:t>（课程负责人前期相关教学科研成果，包括论文、教材、课题、获奖等）</w:t>
            </w:r>
          </w:p>
        </w:tc>
      </w:tr>
      <w:tr w14:paraId="68A7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center"/>
          </w:tcPr>
          <w:p w14:paraId="01F41D78">
            <w:pPr>
              <w:widowControl/>
              <w:overflowPunct w:val="0"/>
              <w:jc w:val="center"/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课程负责人企业实践经历</w:t>
            </w:r>
          </w:p>
        </w:tc>
        <w:tc>
          <w:tcPr>
            <w:tcW w:w="6928" w:type="dxa"/>
            <w:gridSpan w:val="3"/>
            <w:vAlign w:val="center"/>
          </w:tcPr>
          <w:p w14:paraId="0D1B3AB2">
            <w:pPr>
              <w:widowControl w:val="0"/>
              <w:spacing w:line="240" w:lineRule="auto"/>
              <w:jc w:val="both"/>
              <w:rPr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eastAsia="zh-CN"/>
              </w:rPr>
              <w:t>（是/否，如有请简要说明企业实践经历的时间、单位、岗位等）</w:t>
            </w:r>
          </w:p>
        </w:tc>
      </w:tr>
      <w:tr w14:paraId="1B00E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2142" w:type="dxa"/>
            <w:vAlign w:val="center"/>
          </w:tcPr>
          <w:p w14:paraId="7BA76E2C">
            <w:pPr>
              <w:widowControl/>
              <w:overflowPunct w:val="0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细黑" w:cs="Times New Roman"/>
                <w:color w:val="auto"/>
                <w:sz w:val="28"/>
                <w:szCs w:val="28"/>
                <w:lang w:eastAsia="zh-CN"/>
              </w:rPr>
              <w:t>课程设计与建设</w:t>
            </w:r>
          </w:p>
        </w:tc>
        <w:tc>
          <w:tcPr>
            <w:tcW w:w="6928" w:type="dxa"/>
            <w:gridSpan w:val="3"/>
            <w:vAlign w:val="center"/>
          </w:tcPr>
          <w:p w14:paraId="613A7755">
            <w:pPr>
              <w:widowControl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（课程设计理念、课程开发机制、课程目标、课程结构与内容、课程组织安排、课程评价、条件保障、预期成效）</w:t>
            </w:r>
          </w:p>
        </w:tc>
      </w:tr>
    </w:tbl>
    <w:p w14:paraId="0BB937A7">
      <w:pPr>
        <w:overflowPunct w:val="0"/>
        <w:spacing w:line="56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说明：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val="en-US" w:eastAsia="zh-CN"/>
        </w:rPr>
        <w:t>每门专业核心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课程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val="en-US" w:eastAsia="zh-CN"/>
        </w:rPr>
        <w:t>填写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一张表；中职、高职专业核心课</w:t>
      </w:r>
      <w:r>
        <w:rPr>
          <w:rFonts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8门左右，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职业</w:t>
      </w:r>
      <w:r>
        <w:rPr>
          <w:rFonts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本科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专业核心课</w:t>
      </w:r>
      <w:r>
        <w:rPr>
          <w:rFonts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10门左右</w:t>
      </w:r>
    </w:p>
    <w:p w14:paraId="5B98C879">
      <w:pPr>
        <w:kinsoku/>
        <w:autoSpaceDE/>
        <w:autoSpaceDN/>
        <w:adjustRightInd/>
        <w:snapToGrid/>
        <w:textAlignment w:val="auto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br w:type="page"/>
      </w:r>
    </w:p>
    <w:p w14:paraId="0F4FBCC0">
      <w:pPr>
        <w:widowControl w:val="0"/>
        <w:overflowPunct w:val="0"/>
        <w:spacing w:line="58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、经费预算</w:t>
      </w:r>
    </w:p>
    <w:tbl>
      <w:tblPr>
        <w:tblStyle w:val="14"/>
        <w:tblW w:w="850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640"/>
        <w:gridCol w:w="2677"/>
        <w:gridCol w:w="2220"/>
      </w:tblGrid>
      <w:tr w14:paraId="55C53C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966" w:type="dxa"/>
            <w:tcBorders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08CFB8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64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1581A3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主要用途</w:t>
            </w:r>
          </w:p>
        </w:tc>
        <w:tc>
          <w:tcPr>
            <w:tcW w:w="2677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61B221C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预算金额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2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9F84D96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投入单位</w:t>
            </w:r>
          </w:p>
        </w:tc>
      </w:tr>
      <w:tr w14:paraId="5F19BC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6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BF03E0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046F8E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E3889DC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0D6649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65C8F7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6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95543B8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713D238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E74893C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C182EF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58E14F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6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9C1FF5B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6E2D3C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CA3534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6806FF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11C78B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6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6A7A327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82AEA47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16AA134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B701AA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E9301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966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F510E7F">
            <w:pPr>
              <w:overflowPunct w:val="0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26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A5E578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610370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CDA72C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CEEF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966" w:type="dxa"/>
            <w:tcBorders>
              <w:top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A98BA9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640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B5F918F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——</w:t>
            </w:r>
          </w:p>
        </w:tc>
        <w:tc>
          <w:tcPr>
            <w:tcW w:w="2677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C5FF981">
            <w:pPr>
              <w:overflowPunct w:val="0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8F3D2E9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——</w:t>
            </w:r>
          </w:p>
        </w:tc>
      </w:tr>
    </w:tbl>
    <w:p w14:paraId="45937031">
      <w:pPr>
        <w:widowControl w:val="0"/>
        <w:overflowPunct w:val="0"/>
        <w:spacing w:line="580" w:lineRule="exact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4443D7C0">
      <w:pPr>
        <w:overflowPunct w:val="0"/>
        <w:spacing w:line="58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79B8B351">
      <w:pPr>
        <w:widowControl w:val="0"/>
        <w:overflowPunct w:val="0"/>
        <w:spacing w:line="58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、预期成果</w:t>
      </w:r>
    </w:p>
    <w:tbl>
      <w:tblPr>
        <w:tblStyle w:val="14"/>
        <w:tblW w:w="849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790"/>
        <w:gridCol w:w="1650"/>
        <w:gridCol w:w="1667"/>
        <w:gridCol w:w="1447"/>
      </w:tblGrid>
      <w:tr w14:paraId="4EAEF9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943" w:type="dxa"/>
            <w:tcBorders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DC43113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79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9B691D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成果名称</w:t>
            </w:r>
          </w:p>
        </w:tc>
        <w:tc>
          <w:tcPr>
            <w:tcW w:w="165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71C54C1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成果形式</w:t>
            </w:r>
          </w:p>
        </w:tc>
        <w:tc>
          <w:tcPr>
            <w:tcW w:w="1667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EC3414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完成时间</w:t>
            </w:r>
          </w:p>
        </w:tc>
        <w:tc>
          <w:tcPr>
            <w:tcW w:w="1447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74968D13">
            <w:pPr>
              <w:overflowPunct w:val="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8"/>
                <w:szCs w:val="28"/>
                <w:lang w:eastAsia="zh-CN"/>
              </w:rPr>
              <w:t>负责人</w:t>
            </w:r>
          </w:p>
        </w:tc>
      </w:tr>
      <w:tr w14:paraId="254F4C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943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A1D23C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00B1306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3E5B51C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61A42D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22E4243F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5A65A3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943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42D626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51E630C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9CA84EC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95A2919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12E79C58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1EBA54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943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85076A8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1E4AD6D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CDDF063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95BCBE0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11A915E9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790BDF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943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D5034AF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9021FBA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187E9AE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1C7A25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3D86D7A6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5756AB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43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7782D0B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64D1A5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ECB67D5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C5B1565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 w14:paraId="3D509451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6D09D0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43" w:type="dxa"/>
            <w:tcBorders>
              <w:top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DF35CE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2790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7DA52AD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8ED808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BB5A8F6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color="000000" w:themeColor="text1" w:sz="4" w:space="0"/>
              <w:left w:val="single" w:color="000000" w:themeColor="text1" w:sz="4" w:space="0"/>
            </w:tcBorders>
            <w:vAlign w:val="center"/>
          </w:tcPr>
          <w:p w14:paraId="2D89F1A1">
            <w:pPr>
              <w:overflowPunct w:val="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</w:tbl>
    <w:p w14:paraId="72E654D6">
      <w:pPr>
        <w:widowControl w:val="0"/>
        <w:overflowPunct w:val="0"/>
        <w:spacing w:line="580" w:lineRule="exact"/>
        <w:jc w:val="both"/>
        <w:rPr>
          <w:rFonts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25400651">
      <w:pPr>
        <w:widowControl w:val="0"/>
        <w:overflowPunct w:val="0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附件：</w:t>
      </w:r>
    </w:p>
    <w:p w14:paraId="243F2858">
      <w:pPr>
        <w:overflowPunct w:val="0"/>
        <w:ind w:firstLine="840" w:firstLineChars="300"/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  <w:t>1.依托专业（群）佐证材料（须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提供</w:t>
      </w:r>
      <w:r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  <w:t>专业人才培养方案、课程标准）</w:t>
      </w:r>
    </w:p>
    <w:p w14:paraId="25FB866C">
      <w:pPr>
        <w:overflowPunct w:val="0"/>
        <w:ind w:firstLine="840" w:firstLineChars="300"/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  <w:t>2.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eastAsia="zh-CN"/>
        </w:rPr>
        <w:t>前期</w:t>
      </w:r>
      <w:r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  <w:t>成果佐证材料</w:t>
      </w:r>
    </w:p>
    <w:p w14:paraId="3D609787">
      <w:pPr>
        <w:kinsoku/>
        <w:overflowPunct w:val="0"/>
        <w:autoSpaceDE/>
        <w:autoSpaceDN/>
        <w:adjustRightInd/>
        <w:snapToGrid/>
        <w:ind w:firstLine="840" w:firstLineChars="300"/>
        <w:textAlignment w:val="auto"/>
        <w:rPr>
          <w:rFonts w:ascii="Times New Roman" w:hAnsi="Times New Roman" w:eastAsia="仿宋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eastAsia="zh-CN"/>
        </w:rPr>
        <w:t>3.其他佐证材料</w:t>
      </w:r>
    </w:p>
    <w:p w14:paraId="69CA4E01">
      <w:pPr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</w:pPr>
    </w:p>
    <w:sectPr>
      <w:headerReference r:id="rId6" w:type="default"/>
      <w:footerReference r:id="rId7" w:type="default"/>
      <w:pgSz w:w="11906" w:h="16838"/>
      <w:pgMar w:top="1440" w:right="1800" w:bottom="1440" w:left="1800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01E42A1-800F-49C3-BFC5-2610CE85612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4C1AD4-B772-460A-B352-8DE7F2BAEF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62AF2D1-1725-444C-B015-0FEED8D0F7A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6A21D8B-979E-49B5-8494-081EC31CF5B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7A35E5A8-21AD-444F-86F9-FE2083933280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6" w:fontKey="{DBCF3079-03D7-47C7-B0F0-7B905389B1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944FFB7F-418E-4D0A-B12D-5A8871001165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1BF26776-DF2C-4032-AA3F-E3AA78C930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C1207">
    <w:pPr>
      <w:pStyle w:val="8"/>
      <w:jc w:val="center"/>
      <w:rPr>
        <w:rFonts w:ascii="Times New Roman" w:hAnsi="Times New Roman" w:cs="Times New Roman"/>
        <w:sz w:val="24"/>
      </w:rPr>
    </w:pPr>
  </w:p>
  <w:p w14:paraId="39DC6465">
    <w:pPr>
      <w:pStyle w:val="8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CE1AA">
    <w:pPr>
      <w:pStyle w:val="8"/>
      <w:jc w:val="center"/>
      <w:rPr>
        <w:rFonts w:ascii="Times New Roman" w:hAnsi="Times New Roman" w:cs="Times New Roman"/>
        <w:sz w:val="24"/>
      </w:rPr>
    </w:pPr>
    <w:r>
      <w:rPr>
        <w:sz w:val="24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5790E">
                          <w:pPr>
                            <w:pStyle w:val="8"/>
                            <w:rPr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F5790E">
                    <w:pPr>
                      <w:pStyle w:val="8"/>
                      <w:rPr>
                        <w:sz w:val="28"/>
                        <w:szCs w:val="36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5AA26B3">
    <w:pPr>
      <w:pStyle w:val="8"/>
      <w:rPr>
        <w:rFonts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19876">
    <w:pPr>
      <w:pStyle w:val="8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ABA671"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ABA671">
                    <w:pPr>
                      <w:pStyle w:val="8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CF550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78FC0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172DB6"/>
    <w:rsid w:val="00000353"/>
    <w:rsid w:val="00005A14"/>
    <w:rsid w:val="000177E0"/>
    <w:rsid w:val="00031C6F"/>
    <w:rsid w:val="00034527"/>
    <w:rsid w:val="00042858"/>
    <w:rsid w:val="000725BC"/>
    <w:rsid w:val="000732D8"/>
    <w:rsid w:val="00073F3E"/>
    <w:rsid w:val="00075470"/>
    <w:rsid w:val="00075741"/>
    <w:rsid w:val="00080A01"/>
    <w:rsid w:val="0008159E"/>
    <w:rsid w:val="00083C71"/>
    <w:rsid w:val="0008424B"/>
    <w:rsid w:val="0008425D"/>
    <w:rsid w:val="000B3FE3"/>
    <w:rsid w:val="000B600D"/>
    <w:rsid w:val="000C5552"/>
    <w:rsid w:val="000C6117"/>
    <w:rsid w:val="000D388E"/>
    <w:rsid w:val="000D5B54"/>
    <w:rsid w:val="000E6AE1"/>
    <w:rsid w:val="000F2FF2"/>
    <w:rsid w:val="000F3E05"/>
    <w:rsid w:val="001039BF"/>
    <w:rsid w:val="001064DB"/>
    <w:rsid w:val="00116819"/>
    <w:rsid w:val="00117D32"/>
    <w:rsid w:val="0012493D"/>
    <w:rsid w:val="0013576A"/>
    <w:rsid w:val="0013637D"/>
    <w:rsid w:val="001366AB"/>
    <w:rsid w:val="001378A8"/>
    <w:rsid w:val="001514EB"/>
    <w:rsid w:val="0015297D"/>
    <w:rsid w:val="00171EEA"/>
    <w:rsid w:val="00173B10"/>
    <w:rsid w:val="0017528F"/>
    <w:rsid w:val="0018127E"/>
    <w:rsid w:val="00186DF9"/>
    <w:rsid w:val="0019196C"/>
    <w:rsid w:val="001B28BC"/>
    <w:rsid w:val="001B5630"/>
    <w:rsid w:val="001B5661"/>
    <w:rsid w:val="001C0AB0"/>
    <w:rsid w:val="001D177A"/>
    <w:rsid w:val="001D4CFC"/>
    <w:rsid w:val="001F0E6C"/>
    <w:rsid w:val="001F5397"/>
    <w:rsid w:val="001F7EEF"/>
    <w:rsid w:val="00202205"/>
    <w:rsid w:val="00213F2D"/>
    <w:rsid w:val="00224EA3"/>
    <w:rsid w:val="00241B67"/>
    <w:rsid w:val="00255C44"/>
    <w:rsid w:val="002653BC"/>
    <w:rsid w:val="00266E88"/>
    <w:rsid w:val="00267D90"/>
    <w:rsid w:val="00276178"/>
    <w:rsid w:val="00276893"/>
    <w:rsid w:val="00281E3B"/>
    <w:rsid w:val="0029683C"/>
    <w:rsid w:val="00297A4D"/>
    <w:rsid w:val="002A36E8"/>
    <w:rsid w:val="002A3A49"/>
    <w:rsid w:val="002A41B0"/>
    <w:rsid w:val="002B5113"/>
    <w:rsid w:val="002D0883"/>
    <w:rsid w:val="002D0CC4"/>
    <w:rsid w:val="002D16C0"/>
    <w:rsid w:val="002E165C"/>
    <w:rsid w:val="002F42BE"/>
    <w:rsid w:val="002F4670"/>
    <w:rsid w:val="00307E0B"/>
    <w:rsid w:val="0032225A"/>
    <w:rsid w:val="00322322"/>
    <w:rsid w:val="0033247F"/>
    <w:rsid w:val="0033702B"/>
    <w:rsid w:val="003375EF"/>
    <w:rsid w:val="00345EFF"/>
    <w:rsid w:val="003471E1"/>
    <w:rsid w:val="003520D8"/>
    <w:rsid w:val="00353CF7"/>
    <w:rsid w:val="003621B4"/>
    <w:rsid w:val="00363A0D"/>
    <w:rsid w:val="003655E3"/>
    <w:rsid w:val="0037382E"/>
    <w:rsid w:val="0037653D"/>
    <w:rsid w:val="00380A93"/>
    <w:rsid w:val="003825B5"/>
    <w:rsid w:val="0039661F"/>
    <w:rsid w:val="003A25D4"/>
    <w:rsid w:val="003B35ED"/>
    <w:rsid w:val="003B39DA"/>
    <w:rsid w:val="003B60D9"/>
    <w:rsid w:val="003D28F0"/>
    <w:rsid w:val="003D54F9"/>
    <w:rsid w:val="003E7849"/>
    <w:rsid w:val="003F2AA0"/>
    <w:rsid w:val="003F4B07"/>
    <w:rsid w:val="00405367"/>
    <w:rsid w:val="004056E1"/>
    <w:rsid w:val="00407D0F"/>
    <w:rsid w:val="00410CFE"/>
    <w:rsid w:val="00416125"/>
    <w:rsid w:val="00420DC8"/>
    <w:rsid w:val="00424349"/>
    <w:rsid w:val="00424D71"/>
    <w:rsid w:val="0042536F"/>
    <w:rsid w:val="00431B17"/>
    <w:rsid w:val="004449FE"/>
    <w:rsid w:val="00447A36"/>
    <w:rsid w:val="00450543"/>
    <w:rsid w:val="00454B62"/>
    <w:rsid w:val="004634C9"/>
    <w:rsid w:val="00463505"/>
    <w:rsid w:val="00464A75"/>
    <w:rsid w:val="00466461"/>
    <w:rsid w:val="00485FFF"/>
    <w:rsid w:val="004A2CAD"/>
    <w:rsid w:val="004A46AC"/>
    <w:rsid w:val="004D070B"/>
    <w:rsid w:val="004F186D"/>
    <w:rsid w:val="00502190"/>
    <w:rsid w:val="00504E98"/>
    <w:rsid w:val="00511329"/>
    <w:rsid w:val="00514319"/>
    <w:rsid w:val="00522102"/>
    <w:rsid w:val="00525488"/>
    <w:rsid w:val="00535A58"/>
    <w:rsid w:val="00542C03"/>
    <w:rsid w:val="00564C10"/>
    <w:rsid w:val="00577B9A"/>
    <w:rsid w:val="00583851"/>
    <w:rsid w:val="005A6802"/>
    <w:rsid w:val="005D09FC"/>
    <w:rsid w:val="005D24D0"/>
    <w:rsid w:val="005E551C"/>
    <w:rsid w:val="005F6697"/>
    <w:rsid w:val="00600DDC"/>
    <w:rsid w:val="006059B5"/>
    <w:rsid w:val="00615487"/>
    <w:rsid w:val="006540DF"/>
    <w:rsid w:val="00655849"/>
    <w:rsid w:val="00660B54"/>
    <w:rsid w:val="00690FEB"/>
    <w:rsid w:val="00694B7D"/>
    <w:rsid w:val="006A3912"/>
    <w:rsid w:val="006B225A"/>
    <w:rsid w:val="006C2955"/>
    <w:rsid w:val="006C4343"/>
    <w:rsid w:val="006E3739"/>
    <w:rsid w:val="006E6B4D"/>
    <w:rsid w:val="007059DE"/>
    <w:rsid w:val="00707F22"/>
    <w:rsid w:val="00710A8B"/>
    <w:rsid w:val="0071319A"/>
    <w:rsid w:val="00720BDC"/>
    <w:rsid w:val="0074322E"/>
    <w:rsid w:val="007529D2"/>
    <w:rsid w:val="00760251"/>
    <w:rsid w:val="00765683"/>
    <w:rsid w:val="00770B81"/>
    <w:rsid w:val="0078626A"/>
    <w:rsid w:val="007A3CB8"/>
    <w:rsid w:val="007A42DA"/>
    <w:rsid w:val="007B3C72"/>
    <w:rsid w:val="007D42F6"/>
    <w:rsid w:val="007D44B3"/>
    <w:rsid w:val="007D6F89"/>
    <w:rsid w:val="007D7B59"/>
    <w:rsid w:val="007E027F"/>
    <w:rsid w:val="007F6680"/>
    <w:rsid w:val="0080502F"/>
    <w:rsid w:val="0080576B"/>
    <w:rsid w:val="00830195"/>
    <w:rsid w:val="0083074E"/>
    <w:rsid w:val="0083316A"/>
    <w:rsid w:val="00842523"/>
    <w:rsid w:val="0084425D"/>
    <w:rsid w:val="00845A07"/>
    <w:rsid w:val="0084763E"/>
    <w:rsid w:val="00853BE9"/>
    <w:rsid w:val="00857AE0"/>
    <w:rsid w:val="008626E1"/>
    <w:rsid w:val="00866AB3"/>
    <w:rsid w:val="00866E0D"/>
    <w:rsid w:val="00880418"/>
    <w:rsid w:val="00881308"/>
    <w:rsid w:val="00882CBC"/>
    <w:rsid w:val="00884C52"/>
    <w:rsid w:val="008B1823"/>
    <w:rsid w:val="008D63AB"/>
    <w:rsid w:val="008E3701"/>
    <w:rsid w:val="008E73B6"/>
    <w:rsid w:val="008E75CD"/>
    <w:rsid w:val="008F0C16"/>
    <w:rsid w:val="0091687F"/>
    <w:rsid w:val="00920CEC"/>
    <w:rsid w:val="00923E61"/>
    <w:rsid w:val="00924C47"/>
    <w:rsid w:val="00925EE9"/>
    <w:rsid w:val="00937A07"/>
    <w:rsid w:val="00941999"/>
    <w:rsid w:val="009439ED"/>
    <w:rsid w:val="0095562C"/>
    <w:rsid w:val="00956F21"/>
    <w:rsid w:val="00972433"/>
    <w:rsid w:val="00972EA2"/>
    <w:rsid w:val="00985599"/>
    <w:rsid w:val="00986F8B"/>
    <w:rsid w:val="009C43CC"/>
    <w:rsid w:val="009D0D8D"/>
    <w:rsid w:val="009D46CF"/>
    <w:rsid w:val="009E0491"/>
    <w:rsid w:val="009E0701"/>
    <w:rsid w:val="009E5B52"/>
    <w:rsid w:val="009F3EB2"/>
    <w:rsid w:val="00A03FC0"/>
    <w:rsid w:val="00A06220"/>
    <w:rsid w:val="00A14AA2"/>
    <w:rsid w:val="00A16BEF"/>
    <w:rsid w:val="00A2493F"/>
    <w:rsid w:val="00A3103B"/>
    <w:rsid w:val="00A31371"/>
    <w:rsid w:val="00A333C0"/>
    <w:rsid w:val="00A44F87"/>
    <w:rsid w:val="00A45783"/>
    <w:rsid w:val="00A52286"/>
    <w:rsid w:val="00A613A7"/>
    <w:rsid w:val="00A70454"/>
    <w:rsid w:val="00A733A5"/>
    <w:rsid w:val="00A734DE"/>
    <w:rsid w:val="00A75A39"/>
    <w:rsid w:val="00A7763F"/>
    <w:rsid w:val="00A94EBD"/>
    <w:rsid w:val="00A962CF"/>
    <w:rsid w:val="00AA41B3"/>
    <w:rsid w:val="00AD5242"/>
    <w:rsid w:val="00AD6CEF"/>
    <w:rsid w:val="00AD6E2B"/>
    <w:rsid w:val="00B00BEF"/>
    <w:rsid w:val="00B00C84"/>
    <w:rsid w:val="00B05417"/>
    <w:rsid w:val="00B10849"/>
    <w:rsid w:val="00B12852"/>
    <w:rsid w:val="00B14075"/>
    <w:rsid w:val="00B1505A"/>
    <w:rsid w:val="00B23C0B"/>
    <w:rsid w:val="00B24794"/>
    <w:rsid w:val="00B2677E"/>
    <w:rsid w:val="00B32975"/>
    <w:rsid w:val="00B35B8B"/>
    <w:rsid w:val="00B37496"/>
    <w:rsid w:val="00B4041D"/>
    <w:rsid w:val="00B55D34"/>
    <w:rsid w:val="00B56F7B"/>
    <w:rsid w:val="00B7623A"/>
    <w:rsid w:val="00B805C8"/>
    <w:rsid w:val="00B80AB8"/>
    <w:rsid w:val="00B85E08"/>
    <w:rsid w:val="00B86286"/>
    <w:rsid w:val="00B87D3F"/>
    <w:rsid w:val="00B94158"/>
    <w:rsid w:val="00BA00FE"/>
    <w:rsid w:val="00BA7DAB"/>
    <w:rsid w:val="00BC1CAF"/>
    <w:rsid w:val="00BD514D"/>
    <w:rsid w:val="00BE0068"/>
    <w:rsid w:val="00BE1BB1"/>
    <w:rsid w:val="00BE470F"/>
    <w:rsid w:val="00BF1FBA"/>
    <w:rsid w:val="00C01401"/>
    <w:rsid w:val="00C063C6"/>
    <w:rsid w:val="00C351BD"/>
    <w:rsid w:val="00C40508"/>
    <w:rsid w:val="00C4075A"/>
    <w:rsid w:val="00C474C5"/>
    <w:rsid w:val="00C523A3"/>
    <w:rsid w:val="00C552E5"/>
    <w:rsid w:val="00C575FF"/>
    <w:rsid w:val="00C6579A"/>
    <w:rsid w:val="00C737C6"/>
    <w:rsid w:val="00C756B4"/>
    <w:rsid w:val="00C8638F"/>
    <w:rsid w:val="00C8793F"/>
    <w:rsid w:val="00CA1C1E"/>
    <w:rsid w:val="00CA2006"/>
    <w:rsid w:val="00CA313D"/>
    <w:rsid w:val="00CC3541"/>
    <w:rsid w:val="00CC4C50"/>
    <w:rsid w:val="00CC64F8"/>
    <w:rsid w:val="00CC6A1A"/>
    <w:rsid w:val="00CD6353"/>
    <w:rsid w:val="00CD7172"/>
    <w:rsid w:val="00CE0231"/>
    <w:rsid w:val="00CE2F08"/>
    <w:rsid w:val="00CE3093"/>
    <w:rsid w:val="00CE6B20"/>
    <w:rsid w:val="00D0534A"/>
    <w:rsid w:val="00D12D65"/>
    <w:rsid w:val="00D225FA"/>
    <w:rsid w:val="00D23101"/>
    <w:rsid w:val="00D27DBA"/>
    <w:rsid w:val="00D36090"/>
    <w:rsid w:val="00D83268"/>
    <w:rsid w:val="00D86503"/>
    <w:rsid w:val="00D961BB"/>
    <w:rsid w:val="00DA4338"/>
    <w:rsid w:val="00DA4F93"/>
    <w:rsid w:val="00DB2C8F"/>
    <w:rsid w:val="00DE0745"/>
    <w:rsid w:val="00DE3F0B"/>
    <w:rsid w:val="00DE62A0"/>
    <w:rsid w:val="00DE6B18"/>
    <w:rsid w:val="00DF2D2E"/>
    <w:rsid w:val="00DF3269"/>
    <w:rsid w:val="00DF50E4"/>
    <w:rsid w:val="00E3085C"/>
    <w:rsid w:val="00E373A0"/>
    <w:rsid w:val="00E37811"/>
    <w:rsid w:val="00E45073"/>
    <w:rsid w:val="00E47FFB"/>
    <w:rsid w:val="00E51F94"/>
    <w:rsid w:val="00E52F76"/>
    <w:rsid w:val="00E57436"/>
    <w:rsid w:val="00E6055B"/>
    <w:rsid w:val="00E60DE1"/>
    <w:rsid w:val="00E6307E"/>
    <w:rsid w:val="00E71E1E"/>
    <w:rsid w:val="00E7558D"/>
    <w:rsid w:val="00E7561B"/>
    <w:rsid w:val="00E87DCD"/>
    <w:rsid w:val="00E94C9A"/>
    <w:rsid w:val="00E961DA"/>
    <w:rsid w:val="00E975FA"/>
    <w:rsid w:val="00EA064C"/>
    <w:rsid w:val="00EA1384"/>
    <w:rsid w:val="00EA2043"/>
    <w:rsid w:val="00EA6F41"/>
    <w:rsid w:val="00EA6FDE"/>
    <w:rsid w:val="00EB0050"/>
    <w:rsid w:val="00EB3434"/>
    <w:rsid w:val="00EC6847"/>
    <w:rsid w:val="00EC71C7"/>
    <w:rsid w:val="00EE5C70"/>
    <w:rsid w:val="00EF1027"/>
    <w:rsid w:val="00F035B9"/>
    <w:rsid w:val="00F246DE"/>
    <w:rsid w:val="00F31107"/>
    <w:rsid w:val="00F33305"/>
    <w:rsid w:val="00F348E2"/>
    <w:rsid w:val="00F7380A"/>
    <w:rsid w:val="00F74B29"/>
    <w:rsid w:val="00F772CD"/>
    <w:rsid w:val="00F80DFE"/>
    <w:rsid w:val="00F85A98"/>
    <w:rsid w:val="00F9001D"/>
    <w:rsid w:val="00FA7B36"/>
    <w:rsid w:val="00FB13C6"/>
    <w:rsid w:val="00FB24E7"/>
    <w:rsid w:val="00FB75C0"/>
    <w:rsid w:val="00FB7BE7"/>
    <w:rsid w:val="00FC450F"/>
    <w:rsid w:val="00FC4E19"/>
    <w:rsid w:val="00FE0C6A"/>
    <w:rsid w:val="00FE7BA7"/>
    <w:rsid w:val="00FF5FB2"/>
    <w:rsid w:val="017733A5"/>
    <w:rsid w:val="017C5480"/>
    <w:rsid w:val="01826F26"/>
    <w:rsid w:val="01AE51B4"/>
    <w:rsid w:val="01B841E6"/>
    <w:rsid w:val="01C419B3"/>
    <w:rsid w:val="01E44FDB"/>
    <w:rsid w:val="01F114A6"/>
    <w:rsid w:val="020B07BA"/>
    <w:rsid w:val="02145195"/>
    <w:rsid w:val="028D36C0"/>
    <w:rsid w:val="029900AE"/>
    <w:rsid w:val="02AA5032"/>
    <w:rsid w:val="02DC6C57"/>
    <w:rsid w:val="02EE3C38"/>
    <w:rsid w:val="02FC6ADE"/>
    <w:rsid w:val="03247659"/>
    <w:rsid w:val="032559B3"/>
    <w:rsid w:val="033F01C2"/>
    <w:rsid w:val="0341645D"/>
    <w:rsid w:val="035171B9"/>
    <w:rsid w:val="038325D2"/>
    <w:rsid w:val="038F5A43"/>
    <w:rsid w:val="039447DF"/>
    <w:rsid w:val="03A82039"/>
    <w:rsid w:val="03AA0FA9"/>
    <w:rsid w:val="03CA0201"/>
    <w:rsid w:val="03E02799"/>
    <w:rsid w:val="03E47515"/>
    <w:rsid w:val="03ED1668"/>
    <w:rsid w:val="04047BF4"/>
    <w:rsid w:val="040C25C7"/>
    <w:rsid w:val="041201CF"/>
    <w:rsid w:val="04127E4F"/>
    <w:rsid w:val="04425FE9"/>
    <w:rsid w:val="04453DBB"/>
    <w:rsid w:val="046C3066"/>
    <w:rsid w:val="047C7139"/>
    <w:rsid w:val="04AB1DE0"/>
    <w:rsid w:val="04AF7B6F"/>
    <w:rsid w:val="04B844FD"/>
    <w:rsid w:val="04C81AE6"/>
    <w:rsid w:val="04DC01EC"/>
    <w:rsid w:val="04DF7CDC"/>
    <w:rsid w:val="04EA6DAD"/>
    <w:rsid w:val="051060E7"/>
    <w:rsid w:val="055C132D"/>
    <w:rsid w:val="055C521B"/>
    <w:rsid w:val="05701D6C"/>
    <w:rsid w:val="059B1E55"/>
    <w:rsid w:val="05AD3E1F"/>
    <w:rsid w:val="05BB24F7"/>
    <w:rsid w:val="05C3315A"/>
    <w:rsid w:val="05C55124"/>
    <w:rsid w:val="05FB6FBC"/>
    <w:rsid w:val="061C0FAC"/>
    <w:rsid w:val="06EB3077"/>
    <w:rsid w:val="0715412D"/>
    <w:rsid w:val="072E7BB4"/>
    <w:rsid w:val="07506C6F"/>
    <w:rsid w:val="07562E0B"/>
    <w:rsid w:val="078B414B"/>
    <w:rsid w:val="07940642"/>
    <w:rsid w:val="07CD30C4"/>
    <w:rsid w:val="07CF0C6A"/>
    <w:rsid w:val="07CF5DE6"/>
    <w:rsid w:val="07D2423A"/>
    <w:rsid w:val="07EA02D9"/>
    <w:rsid w:val="07F4584C"/>
    <w:rsid w:val="08027530"/>
    <w:rsid w:val="08033CE1"/>
    <w:rsid w:val="08055CAB"/>
    <w:rsid w:val="08457889"/>
    <w:rsid w:val="08733530"/>
    <w:rsid w:val="0877424F"/>
    <w:rsid w:val="088E5CA1"/>
    <w:rsid w:val="089B6610"/>
    <w:rsid w:val="08AA0187"/>
    <w:rsid w:val="08C15C7E"/>
    <w:rsid w:val="08C17AB7"/>
    <w:rsid w:val="08DA4D2C"/>
    <w:rsid w:val="08ED512C"/>
    <w:rsid w:val="093C56FD"/>
    <w:rsid w:val="0943614C"/>
    <w:rsid w:val="0983332C"/>
    <w:rsid w:val="09994BF5"/>
    <w:rsid w:val="09BF1E8A"/>
    <w:rsid w:val="0A03752B"/>
    <w:rsid w:val="0A073F5D"/>
    <w:rsid w:val="0A984BB5"/>
    <w:rsid w:val="0AD35BED"/>
    <w:rsid w:val="0AD70301"/>
    <w:rsid w:val="0B206609"/>
    <w:rsid w:val="0B300E31"/>
    <w:rsid w:val="0B350656"/>
    <w:rsid w:val="0B4623B2"/>
    <w:rsid w:val="0B8909A2"/>
    <w:rsid w:val="0B8E3A06"/>
    <w:rsid w:val="0B996E37"/>
    <w:rsid w:val="0BA84B97"/>
    <w:rsid w:val="0BCC4DEF"/>
    <w:rsid w:val="0BDF4A68"/>
    <w:rsid w:val="0BEF6A57"/>
    <w:rsid w:val="0C096448"/>
    <w:rsid w:val="0C0D15D3"/>
    <w:rsid w:val="0C346B5F"/>
    <w:rsid w:val="0C443DDF"/>
    <w:rsid w:val="0C480E8B"/>
    <w:rsid w:val="0C542D5E"/>
    <w:rsid w:val="0C6557E4"/>
    <w:rsid w:val="0C8D2476"/>
    <w:rsid w:val="0CC46135"/>
    <w:rsid w:val="0CE916F8"/>
    <w:rsid w:val="0CEA6115"/>
    <w:rsid w:val="0D0C3638"/>
    <w:rsid w:val="0D190642"/>
    <w:rsid w:val="0D236571"/>
    <w:rsid w:val="0D2D0270"/>
    <w:rsid w:val="0D3C0A6F"/>
    <w:rsid w:val="0D4C1C87"/>
    <w:rsid w:val="0D756147"/>
    <w:rsid w:val="0DB066B9"/>
    <w:rsid w:val="0DD26630"/>
    <w:rsid w:val="0DE819AF"/>
    <w:rsid w:val="0E214EC1"/>
    <w:rsid w:val="0E3713EE"/>
    <w:rsid w:val="0E5269DA"/>
    <w:rsid w:val="0E574D87"/>
    <w:rsid w:val="0E7E2314"/>
    <w:rsid w:val="0EA31D7A"/>
    <w:rsid w:val="0ECA2EEF"/>
    <w:rsid w:val="0F130CAE"/>
    <w:rsid w:val="0F144A26"/>
    <w:rsid w:val="0F2F1860"/>
    <w:rsid w:val="0F3D3F7D"/>
    <w:rsid w:val="0F3F502D"/>
    <w:rsid w:val="0F443B8E"/>
    <w:rsid w:val="0F4C0664"/>
    <w:rsid w:val="0F5F3205"/>
    <w:rsid w:val="0FB00BF3"/>
    <w:rsid w:val="0FB81855"/>
    <w:rsid w:val="0FC60D50"/>
    <w:rsid w:val="0FE35145"/>
    <w:rsid w:val="0FE4264A"/>
    <w:rsid w:val="0FEE34C9"/>
    <w:rsid w:val="10183EED"/>
    <w:rsid w:val="10240C99"/>
    <w:rsid w:val="104E5D16"/>
    <w:rsid w:val="105F7F23"/>
    <w:rsid w:val="10915F18"/>
    <w:rsid w:val="109160DD"/>
    <w:rsid w:val="10F42DEC"/>
    <w:rsid w:val="11122845"/>
    <w:rsid w:val="112C5D04"/>
    <w:rsid w:val="1162177D"/>
    <w:rsid w:val="118E6D12"/>
    <w:rsid w:val="11902A8A"/>
    <w:rsid w:val="11995C6D"/>
    <w:rsid w:val="11A71B81"/>
    <w:rsid w:val="11AB49F3"/>
    <w:rsid w:val="11AE1211"/>
    <w:rsid w:val="11C87B83"/>
    <w:rsid w:val="11EB58FD"/>
    <w:rsid w:val="11EE77B0"/>
    <w:rsid w:val="120314AE"/>
    <w:rsid w:val="12372F05"/>
    <w:rsid w:val="12374CB3"/>
    <w:rsid w:val="12525C48"/>
    <w:rsid w:val="13023513"/>
    <w:rsid w:val="13347445"/>
    <w:rsid w:val="13743CE5"/>
    <w:rsid w:val="13AE71F7"/>
    <w:rsid w:val="13C06F2A"/>
    <w:rsid w:val="13F866C4"/>
    <w:rsid w:val="143F6870"/>
    <w:rsid w:val="14465682"/>
    <w:rsid w:val="144D6A10"/>
    <w:rsid w:val="145751CD"/>
    <w:rsid w:val="1461070D"/>
    <w:rsid w:val="149C1746"/>
    <w:rsid w:val="14C64C3B"/>
    <w:rsid w:val="14D64C58"/>
    <w:rsid w:val="15187BCF"/>
    <w:rsid w:val="151E79FA"/>
    <w:rsid w:val="153C3BC6"/>
    <w:rsid w:val="15455939"/>
    <w:rsid w:val="15542020"/>
    <w:rsid w:val="15681628"/>
    <w:rsid w:val="15B129B8"/>
    <w:rsid w:val="15B34F99"/>
    <w:rsid w:val="15DD5B72"/>
    <w:rsid w:val="164D46B4"/>
    <w:rsid w:val="16504438"/>
    <w:rsid w:val="16563CFE"/>
    <w:rsid w:val="16722BEB"/>
    <w:rsid w:val="16775FC6"/>
    <w:rsid w:val="169A3A63"/>
    <w:rsid w:val="16A14DF1"/>
    <w:rsid w:val="1740285C"/>
    <w:rsid w:val="175A1E44"/>
    <w:rsid w:val="17641283"/>
    <w:rsid w:val="177C4596"/>
    <w:rsid w:val="17800EAB"/>
    <w:rsid w:val="17C074F9"/>
    <w:rsid w:val="17C214C3"/>
    <w:rsid w:val="17E51507"/>
    <w:rsid w:val="180314D0"/>
    <w:rsid w:val="1821060E"/>
    <w:rsid w:val="1821268E"/>
    <w:rsid w:val="18253800"/>
    <w:rsid w:val="184E28C8"/>
    <w:rsid w:val="185540E5"/>
    <w:rsid w:val="186662F2"/>
    <w:rsid w:val="186D58D3"/>
    <w:rsid w:val="18793815"/>
    <w:rsid w:val="18A961DF"/>
    <w:rsid w:val="18D40B97"/>
    <w:rsid w:val="18D53478"/>
    <w:rsid w:val="18FF04F5"/>
    <w:rsid w:val="19202945"/>
    <w:rsid w:val="19235889"/>
    <w:rsid w:val="193753F0"/>
    <w:rsid w:val="198B7711"/>
    <w:rsid w:val="199A427B"/>
    <w:rsid w:val="19A10856"/>
    <w:rsid w:val="19B25567"/>
    <w:rsid w:val="19DD25E4"/>
    <w:rsid w:val="19EF056A"/>
    <w:rsid w:val="19FB6F0E"/>
    <w:rsid w:val="1A0E5031"/>
    <w:rsid w:val="1A271AB1"/>
    <w:rsid w:val="1A2C356C"/>
    <w:rsid w:val="1A442A69"/>
    <w:rsid w:val="1A915B90"/>
    <w:rsid w:val="1A9D6217"/>
    <w:rsid w:val="1B0172A6"/>
    <w:rsid w:val="1B106DCC"/>
    <w:rsid w:val="1B570174"/>
    <w:rsid w:val="1B612DA1"/>
    <w:rsid w:val="1B7B362F"/>
    <w:rsid w:val="1B801BB6"/>
    <w:rsid w:val="1B834A0B"/>
    <w:rsid w:val="1BAC52A7"/>
    <w:rsid w:val="1BB43819"/>
    <w:rsid w:val="1BD01CD5"/>
    <w:rsid w:val="1BE023A8"/>
    <w:rsid w:val="1BEA723A"/>
    <w:rsid w:val="1BF41E67"/>
    <w:rsid w:val="1C050F51"/>
    <w:rsid w:val="1C177904"/>
    <w:rsid w:val="1C234ABF"/>
    <w:rsid w:val="1C4A4256"/>
    <w:rsid w:val="1C7A6434"/>
    <w:rsid w:val="1CC20A37"/>
    <w:rsid w:val="1CC2527A"/>
    <w:rsid w:val="1CE41AC5"/>
    <w:rsid w:val="1CF10155"/>
    <w:rsid w:val="1CFC7225"/>
    <w:rsid w:val="1D022362"/>
    <w:rsid w:val="1D3A1304"/>
    <w:rsid w:val="1D575FE9"/>
    <w:rsid w:val="1DB3762A"/>
    <w:rsid w:val="1DD106B2"/>
    <w:rsid w:val="1DD737EE"/>
    <w:rsid w:val="1DD91315"/>
    <w:rsid w:val="1DE1641B"/>
    <w:rsid w:val="1E276524"/>
    <w:rsid w:val="1E2A7366"/>
    <w:rsid w:val="1E2E78B2"/>
    <w:rsid w:val="1E470C9C"/>
    <w:rsid w:val="1EFB4EDD"/>
    <w:rsid w:val="1F363EA9"/>
    <w:rsid w:val="1F3A2287"/>
    <w:rsid w:val="1F3C258B"/>
    <w:rsid w:val="1F625631"/>
    <w:rsid w:val="1F7F4935"/>
    <w:rsid w:val="1FB40A96"/>
    <w:rsid w:val="1FB437F6"/>
    <w:rsid w:val="20205CD4"/>
    <w:rsid w:val="202D1DEC"/>
    <w:rsid w:val="20376A68"/>
    <w:rsid w:val="205D4C87"/>
    <w:rsid w:val="20784E15"/>
    <w:rsid w:val="207B1DBD"/>
    <w:rsid w:val="20800D29"/>
    <w:rsid w:val="20860302"/>
    <w:rsid w:val="208768EF"/>
    <w:rsid w:val="20987265"/>
    <w:rsid w:val="20E73D48"/>
    <w:rsid w:val="21486EDD"/>
    <w:rsid w:val="21611D4D"/>
    <w:rsid w:val="21843C8D"/>
    <w:rsid w:val="219C132D"/>
    <w:rsid w:val="21BC7F8C"/>
    <w:rsid w:val="21D97B35"/>
    <w:rsid w:val="21DD0783"/>
    <w:rsid w:val="220F3557"/>
    <w:rsid w:val="22717D6E"/>
    <w:rsid w:val="2277734E"/>
    <w:rsid w:val="228C4BA7"/>
    <w:rsid w:val="22C500B9"/>
    <w:rsid w:val="22CA1B74"/>
    <w:rsid w:val="22FB3ADB"/>
    <w:rsid w:val="23C15C65"/>
    <w:rsid w:val="240B41F2"/>
    <w:rsid w:val="24150BCD"/>
    <w:rsid w:val="24172B97"/>
    <w:rsid w:val="24200659"/>
    <w:rsid w:val="243E45C7"/>
    <w:rsid w:val="24434176"/>
    <w:rsid w:val="24B108F5"/>
    <w:rsid w:val="24C06D8A"/>
    <w:rsid w:val="24DE1906"/>
    <w:rsid w:val="24F66C50"/>
    <w:rsid w:val="250215C6"/>
    <w:rsid w:val="2584425C"/>
    <w:rsid w:val="25DC3EE8"/>
    <w:rsid w:val="25DF76E4"/>
    <w:rsid w:val="25E70E85"/>
    <w:rsid w:val="25F7147B"/>
    <w:rsid w:val="260F621B"/>
    <w:rsid w:val="26192BF6"/>
    <w:rsid w:val="261F3F85"/>
    <w:rsid w:val="262B22F8"/>
    <w:rsid w:val="267442D0"/>
    <w:rsid w:val="267A740D"/>
    <w:rsid w:val="268076D3"/>
    <w:rsid w:val="268169ED"/>
    <w:rsid w:val="26881050"/>
    <w:rsid w:val="26C6793C"/>
    <w:rsid w:val="27127645"/>
    <w:rsid w:val="271375D0"/>
    <w:rsid w:val="27227309"/>
    <w:rsid w:val="275027EC"/>
    <w:rsid w:val="27580F7E"/>
    <w:rsid w:val="275B77BC"/>
    <w:rsid w:val="277F48D3"/>
    <w:rsid w:val="27874A06"/>
    <w:rsid w:val="279F2495"/>
    <w:rsid w:val="27AE736E"/>
    <w:rsid w:val="27B506FD"/>
    <w:rsid w:val="27D43F35"/>
    <w:rsid w:val="27F55525"/>
    <w:rsid w:val="2815198C"/>
    <w:rsid w:val="28203803"/>
    <w:rsid w:val="28877790"/>
    <w:rsid w:val="28A569C3"/>
    <w:rsid w:val="28B430AA"/>
    <w:rsid w:val="28C42101"/>
    <w:rsid w:val="28E0064A"/>
    <w:rsid w:val="28F416F8"/>
    <w:rsid w:val="28F74D45"/>
    <w:rsid w:val="29215044"/>
    <w:rsid w:val="2927562A"/>
    <w:rsid w:val="29534671"/>
    <w:rsid w:val="298567F4"/>
    <w:rsid w:val="299B2DBF"/>
    <w:rsid w:val="299E3412"/>
    <w:rsid w:val="29C462AA"/>
    <w:rsid w:val="29CD2BCE"/>
    <w:rsid w:val="29FA4AED"/>
    <w:rsid w:val="29FF3E88"/>
    <w:rsid w:val="2A004862"/>
    <w:rsid w:val="2A44045E"/>
    <w:rsid w:val="2A4B17EC"/>
    <w:rsid w:val="2A50295E"/>
    <w:rsid w:val="2A5744DB"/>
    <w:rsid w:val="2A632BA2"/>
    <w:rsid w:val="2A7F53C4"/>
    <w:rsid w:val="2A9A007E"/>
    <w:rsid w:val="2AD90BA6"/>
    <w:rsid w:val="2ADE7F6A"/>
    <w:rsid w:val="2AF35CDA"/>
    <w:rsid w:val="2AF53506"/>
    <w:rsid w:val="2B2C6FC5"/>
    <w:rsid w:val="2B411259"/>
    <w:rsid w:val="2B501978"/>
    <w:rsid w:val="2B5461BB"/>
    <w:rsid w:val="2BB807BB"/>
    <w:rsid w:val="2BB87FA4"/>
    <w:rsid w:val="2BDA4BD6"/>
    <w:rsid w:val="2BE041B6"/>
    <w:rsid w:val="2BE475BE"/>
    <w:rsid w:val="2BE80DE3"/>
    <w:rsid w:val="2BEF4671"/>
    <w:rsid w:val="2C0E0D23"/>
    <w:rsid w:val="2C153E60"/>
    <w:rsid w:val="2C235753"/>
    <w:rsid w:val="2C4047C0"/>
    <w:rsid w:val="2C6646BB"/>
    <w:rsid w:val="2C6B7F24"/>
    <w:rsid w:val="2C6F567A"/>
    <w:rsid w:val="2C73464B"/>
    <w:rsid w:val="2C950AFD"/>
    <w:rsid w:val="2CC413E2"/>
    <w:rsid w:val="2CE3637E"/>
    <w:rsid w:val="2D3E2F42"/>
    <w:rsid w:val="2D4013F7"/>
    <w:rsid w:val="2D5B3AF4"/>
    <w:rsid w:val="2D7059A3"/>
    <w:rsid w:val="2DE735DA"/>
    <w:rsid w:val="2E4C217D"/>
    <w:rsid w:val="2E552C39"/>
    <w:rsid w:val="2E5C5D76"/>
    <w:rsid w:val="2E6469D8"/>
    <w:rsid w:val="2E7B7D04"/>
    <w:rsid w:val="2E8D60F4"/>
    <w:rsid w:val="2E960B5C"/>
    <w:rsid w:val="2EF57CFE"/>
    <w:rsid w:val="2F11125D"/>
    <w:rsid w:val="2F4D3910"/>
    <w:rsid w:val="2F740E9D"/>
    <w:rsid w:val="2F7D6357"/>
    <w:rsid w:val="2FB67708"/>
    <w:rsid w:val="2FBB4D1E"/>
    <w:rsid w:val="2FBE7FBA"/>
    <w:rsid w:val="2FCA31B3"/>
    <w:rsid w:val="2FDE6606"/>
    <w:rsid w:val="300C7328"/>
    <w:rsid w:val="30694209"/>
    <w:rsid w:val="30E16A06"/>
    <w:rsid w:val="310F3573"/>
    <w:rsid w:val="31602870"/>
    <w:rsid w:val="317909ED"/>
    <w:rsid w:val="319D4E24"/>
    <w:rsid w:val="31AA06AE"/>
    <w:rsid w:val="31E16592"/>
    <w:rsid w:val="31E56082"/>
    <w:rsid w:val="32131AED"/>
    <w:rsid w:val="321921D0"/>
    <w:rsid w:val="324B208A"/>
    <w:rsid w:val="32607B3E"/>
    <w:rsid w:val="326351F9"/>
    <w:rsid w:val="329A6A40"/>
    <w:rsid w:val="33131776"/>
    <w:rsid w:val="33152997"/>
    <w:rsid w:val="331704BD"/>
    <w:rsid w:val="334219C7"/>
    <w:rsid w:val="3344502A"/>
    <w:rsid w:val="33481596"/>
    <w:rsid w:val="335E60EC"/>
    <w:rsid w:val="33D12AF7"/>
    <w:rsid w:val="33D463AE"/>
    <w:rsid w:val="33DB5E68"/>
    <w:rsid w:val="33EC3263"/>
    <w:rsid w:val="340A334E"/>
    <w:rsid w:val="341164D2"/>
    <w:rsid w:val="341449FD"/>
    <w:rsid w:val="34CC342B"/>
    <w:rsid w:val="34E647FA"/>
    <w:rsid w:val="351411AC"/>
    <w:rsid w:val="351F5D4F"/>
    <w:rsid w:val="353F6E5D"/>
    <w:rsid w:val="35527ED3"/>
    <w:rsid w:val="355F7EFA"/>
    <w:rsid w:val="3596329B"/>
    <w:rsid w:val="35993825"/>
    <w:rsid w:val="35C16E06"/>
    <w:rsid w:val="35C47314"/>
    <w:rsid w:val="35CD3B0F"/>
    <w:rsid w:val="35DE2F5E"/>
    <w:rsid w:val="360311CD"/>
    <w:rsid w:val="361E7DB5"/>
    <w:rsid w:val="364A0BAA"/>
    <w:rsid w:val="365E4655"/>
    <w:rsid w:val="365F0DC8"/>
    <w:rsid w:val="36AA581F"/>
    <w:rsid w:val="36E763F9"/>
    <w:rsid w:val="37005092"/>
    <w:rsid w:val="370C2D55"/>
    <w:rsid w:val="37305FF2"/>
    <w:rsid w:val="374A2D3B"/>
    <w:rsid w:val="375524A0"/>
    <w:rsid w:val="37850378"/>
    <w:rsid w:val="37A56D79"/>
    <w:rsid w:val="37A602F2"/>
    <w:rsid w:val="37D01583"/>
    <w:rsid w:val="38074AF9"/>
    <w:rsid w:val="384F4255"/>
    <w:rsid w:val="38502673"/>
    <w:rsid w:val="38743CBC"/>
    <w:rsid w:val="388B491A"/>
    <w:rsid w:val="389B56ED"/>
    <w:rsid w:val="38C764E2"/>
    <w:rsid w:val="38D64977"/>
    <w:rsid w:val="38DE28CF"/>
    <w:rsid w:val="38F117B0"/>
    <w:rsid w:val="390A2872"/>
    <w:rsid w:val="3914549F"/>
    <w:rsid w:val="391536F1"/>
    <w:rsid w:val="39301511"/>
    <w:rsid w:val="393B0C7E"/>
    <w:rsid w:val="395020CA"/>
    <w:rsid w:val="39745863"/>
    <w:rsid w:val="39AE76A2"/>
    <w:rsid w:val="39CE1802"/>
    <w:rsid w:val="3A1E65D5"/>
    <w:rsid w:val="3A6A35C8"/>
    <w:rsid w:val="3A6F0BDF"/>
    <w:rsid w:val="3A7E7074"/>
    <w:rsid w:val="3AC727C9"/>
    <w:rsid w:val="3AD273C0"/>
    <w:rsid w:val="3AE57409"/>
    <w:rsid w:val="3B0741C3"/>
    <w:rsid w:val="3B0B3A67"/>
    <w:rsid w:val="3B1B6E04"/>
    <w:rsid w:val="3B3124F7"/>
    <w:rsid w:val="3B4756B8"/>
    <w:rsid w:val="3B530501"/>
    <w:rsid w:val="3BDC6748"/>
    <w:rsid w:val="3C2D6471"/>
    <w:rsid w:val="3C357C06"/>
    <w:rsid w:val="3C435398"/>
    <w:rsid w:val="3C4949EA"/>
    <w:rsid w:val="3C63679D"/>
    <w:rsid w:val="3C834E15"/>
    <w:rsid w:val="3D840617"/>
    <w:rsid w:val="3DDC17F2"/>
    <w:rsid w:val="3DF00289"/>
    <w:rsid w:val="3E193062"/>
    <w:rsid w:val="3E40074A"/>
    <w:rsid w:val="3E5C25B7"/>
    <w:rsid w:val="3E817133"/>
    <w:rsid w:val="3EA51073"/>
    <w:rsid w:val="3EAE682F"/>
    <w:rsid w:val="3EC3599D"/>
    <w:rsid w:val="3EE826DD"/>
    <w:rsid w:val="3F087854"/>
    <w:rsid w:val="3F3E5367"/>
    <w:rsid w:val="3F587C77"/>
    <w:rsid w:val="3F6B4793"/>
    <w:rsid w:val="3FFF6786"/>
    <w:rsid w:val="401364B0"/>
    <w:rsid w:val="404629D0"/>
    <w:rsid w:val="404965D4"/>
    <w:rsid w:val="40850DF5"/>
    <w:rsid w:val="40920B61"/>
    <w:rsid w:val="40AE3976"/>
    <w:rsid w:val="40E669BC"/>
    <w:rsid w:val="41083B3B"/>
    <w:rsid w:val="41110C42"/>
    <w:rsid w:val="411308B9"/>
    <w:rsid w:val="41393CF5"/>
    <w:rsid w:val="415723CD"/>
    <w:rsid w:val="41815D28"/>
    <w:rsid w:val="4194717D"/>
    <w:rsid w:val="41CE6B33"/>
    <w:rsid w:val="41D9617F"/>
    <w:rsid w:val="41F20DCA"/>
    <w:rsid w:val="41FF2BD8"/>
    <w:rsid w:val="422A188F"/>
    <w:rsid w:val="422E137F"/>
    <w:rsid w:val="42721624"/>
    <w:rsid w:val="4287200A"/>
    <w:rsid w:val="429B23FB"/>
    <w:rsid w:val="42A8601D"/>
    <w:rsid w:val="430D368B"/>
    <w:rsid w:val="433321BE"/>
    <w:rsid w:val="43452E25"/>
    <w:rsid w:val="435B2648"/>
    <w:rsid w:val="436C4AFA"/>
    <w:rsid w:val="43A86BA5"/>
    <w:rsid w:val="43BB6C43"/>
    <w:rsid w:val="43EE7018"/>
    <w:rsid w:val="43F42155"/>
    <w:rsid w:val="440A3726"/>
    <w:rsid w:val="441A20EA"/>
    <w:rsid w:val="442E7312"/>
    <w:rsid w:val="443A0A4C"/>
    <w:rsid w:val="443C4228"/>
    <w:rsid w:val="44445AAD"/>
    <w:rsid w:val="444A6219"/>
    <w:rsid w:val="44557097"/>
    <w:rsid w:val="446B3DCC"/>
    <w:rsid w:val="448B3BF5"/>
    <w:rsid w:val="44AB4F09"/>
    <w:rsid w:val="45022447"/>
    <w:rsid w:val="450C0648"/>
    <w:rsid w:val="45232CF2"/>
    <w:rsid w:val="45505AB1"/>
    <w:rsid w:val="455B7A11"/>
    <w:rsid w:val="459040FF"/>
    <w:rsid w:val="45982DD0"/>
    <w:rsid w:val="45AC0672"/>
    <w:rsid w:val="45C269AF"/>
    <w:rsid w:val="45D109A0"/>
    <w:rsid w:val="45EB40E4"/>
    <w:rsid w:val="45F41C8A"/>
    <w:rsid w:val="45F621B4"/>
    <w:rsid w:val="460348D1"/>
    <w:rsid w:val="461E170B"/>
    <w:rsid w:val="463351AF"/>
    <w:rsid w:val="463D6035"/>
    <w:rsid w:val="464F5D68"/>
    <w:rsid w:val="468A6DA0"/>
    <w:rsid w:val="469A5235"/>
    <w:rsid w:val="46C71DA3"/>
    <w:rsid w:val="46D149CF"/>
    <w:rsid w:val="46E72D54"/>
    <w:rsid w:val="470D5A07"/>
    <w:rsid w:val="47255091"/>
    <w:rsid w:val="47AB6999"/>
    <w:rsid w:val="47CF2575"/>
    <w:rsid w:val="47EA7AF7"/>
    <w:rsid w:val="48217EC1"/>
    <w:rsid w:val="48270D4B"/>
    <w:rsid w:val="4843596F"/>
    <w:rsid w:val="4859389F"/>
    <w:rsid w:val="488C3E72"/>
    <w:rsid w:val="48BB7B71"/>
    <w:rsid w:val="48F14EB5"/>
    <w:rsid w:val="4905680A"/>
    <w:rsid w:val="490B41C9"/>
    <w:rsid w:val="49196526"/>
    <w:rsid w:val="49276B29"/>
    <w:rsid w:val="492F6D73"/>
    <w:rsid w:val="493F20C4"/>
    <w:rsid w:val="498D72D3"/>
    <w:rsid w:val="49FC7FB5"/>
    <w:rsid w:val="4A17550E"/>
    <w:rsid w:val="4A203CA4"/>
    <w:rsid w:val="4A657578"/>
    <w:rsid w:val="4A761B16"/>
    <w:rsid w:val="4A8D057A"/>
    <w:rsid w:val="4A9842CD"/>
    <w:rsid w:val="4AB97C54"/>
    <w:rsid w:val="4ABA5690"/>
    <w:rsid w:val="4ACA1E61"/>
    <w:rsid w:val="4B245A16"/>
    <w:rsid w:val="4B313C8F"/>
    <w:rsid w:val="4B3318FE"/>
    <w:rsid w:val="4B375749"/>
    <w:rsid w:val="4B6B71A0"/>
    <w:rsid w:val="4B8D676F"/>
    <w:rsid w:val="4B9F58B7"/>
    <w:rsid w:val="4BE11211"/>
    <w:rsid w:val="4BE6690B"/>
    <w:rsid w:val="4C17004E"/>
    <w:rsid w:val="4C3677AE"/>
    <w:rsid w:val="4C4579F1"/>
    <w:rsid w:val="4C52210E"/>
    <w:rsid w:val="4C994F4D"/>
    <w:rsid w:val="4CB66B41"/>
    <w:rsid w:val="4CB701C3"/>
    <w:rsid w:val="4CCD66EC"/>
    <w:rsid w:val="4D0E072B"/>
    <w:rsid w:val="4D0E24D9"/>
    <w:rsid w:val="4D13189E"/>
    <w:rsid w:val="4D2C252E"/>
    <w:rsid w:val="4D3D3009"/>
    <w:rsid w:val="4D491763"/>
    <w:rsid w:val="4D695962"/>
    <w:rsid w:val="4D783DF7"/>
    <w:rsid w:val="4D7C0365"/>
    <w:rsid w:val="4DC813F1"/>
    <w:rsid w:val="4DDC4386"/>
    <w:rsid w:val="4DEE618B"/>
    <w:rsid w:val="4DFD41FB"/>
    <w:rsid w:val="4E0C3287"/>
    <w:rsid w:val="4E1750B0"/>
    <w:rsid w:val="4E3C5994"/>
    <w:rsid w:val="4E4B71F2"/>
    <w:rsid w:val="4E651ED5"/>
    <w:rsid w:val="4E726A98"/>
    <w:rsid w:val="4E7D295F"/>
    <w:rsid w:val="4ED212E5"/>
    <w:rsid w:val="4EF80DAD"/>
    <w:rsid w:val="4F0516BA"/>
    <w:rsid w:val="4F6D6DCF"/>
    <w:rsid w:val="4F74239C"/>
    <w:rsid w:val="4FA4335E"/>
    <w:rsid w:val="4FA72771"/>
    <w:rsid w:val="50597F0F"/>
    <w:rsid w:val="506F4653"/>
    <w:rsid w:val="50740B35"/>
    <w:rsid w:val="50974684"/>
    <w:rsid w:val="50A47DE8"/>
    <w:rsid w:val="50BB7F09"/>
    <w:rsid w:val="50DE0415"/>
    <w:rsid w:val="5107796B"/>
    <w:rsid w:val="51345D4D"/>
    <w:rsid w:val="51622DF4"/>
    <w:rsid w:val="518A22A6"/>
    <w:rsid w:val="51A13983"/>
    <w:rsid w:val="5201260D"/>
    <w:rsid w:val="52266585"/>
    <w:rsid w:val="522D2AF5"/>
    <w:rsid w:val="52730EE0"/>
    <w:rsid w:val="527B54B4"/>
    <w:rsid w:val="5293030A"/>
    <w:rsid w:val="52F62623"/>
    <w:rsid w:val="530E2837"/>
    <w:rsid w:val="5318112B"/>
    <w:rsid w:val="534E7AD3"/>
    <w:rsid w:val="53607807"/>
    <w:rsid w:val="53671FD0"/>
    <w:rsid w:val="53726ECF"/>
    <w:rsid w:val="53933A15"/>
    <w:rsid w:val="53CC27A6"/>
    <w:rsid w:val="544607AB"/>
    <w:rsid w:val="54471459"/>
    <w:rsid w:val="54530666"/>
    <w:rsid w:val="54907C78"/>
    <w:rsid w:val="549B5123"/>
    <w:rsid w:val="54DE6C35"/>
    <w:rsid w:val="54FE72D7"/>
    <w:rsid w:val="55024293"/>
    <w:rsid w:val="550A7A2A"/>
    <w:rsid w:val="55495AF7"/>
    <w:rsid w:val="555E7B37"/>
    <w:rsid w:val="556A0420"/>
    <w:rsid w:val="559D78DD"/>
    <w:rsid w:val="55F10BEA"/>
    <w:rsid w:val="56000E28"/>
    <w:rsid w:val="56004989"/>
    <w:rsid w:val="564603D0"/>
    <w:rsid w:val="56870BCE"/>
    <w:rsid w:val="56931CA9"/>
    <w:rsid w:val="56F1419B"/>
    <w:rsid w:val="570A089A"/>
    <w:rsid w:val="570A1F63"/>
    <w:rsid w:val="57172DB6"/>
    <w:rsid w:val="574D00A2"/>
    <w:rsid w:val="579935B4"/>
    <w:rsid w:val="57C11511"/>
    <w:rsid w:val="57CC7219"/>
    <w:rsid w:val="57D8111D"/>
    <w:rsid w:val="57E8490E"/>
    <w:rsid w:val="57FB7AFE"/>
    <w:rsid w:val="58152645"/>
    <w:rsid w:val="581557F8"/>
    <w:rsid w:val="58240006"/>
    <w:rsid w:val="586236D9"/>
    <w:rsid w:val="58754890"/>
    <w:rsid w:val="58867311"/>
    <w:rsid w:val="58A60278"/>
    <w:rsid w:val="58C87561"/>
    <w:rsid w:val="58D42829"/>
    <w:rsid w:val="58F52598"/>
    <w:rsid w:val="58FF0D1B"/>
    <w:rsid w:val="590F1AB3"/>
    <w:rsid w:val="591F3C56"/>
    <w:rsid w:val="59464DA9"/>
    <w:rsid w:val="59585444"/>
    <w:rsid w:val="59594DF9"/>
    <w:rsid w:val="598E2EF7"/>
    <w:rsid w:val="59936167"/>
    <w:rsid w:val="599E6B2F"/>
    <w:rsid w:val="59A516EF"/>
    <w:rsid w:val="59E7033A"/>
    <w:rsid w:val="5A1D7E89"/>
    <w:rsid w:val="5A297483"/>
    <w:rsid w:val="5A667873"/>
    <w:rsid w:val="5A671778"/>
    <w:rsid w:val="5A681A97"/>
    <w:rsid w:val="5A6B45CF"/>
    <w:rsid w:val="5A7F145F"/>
    <w:rsid w:val="5A8913F1"/>
    <w:rsid w:val="5A89319F"/>
    <w:rsid w:val="5A8C2C8F"/>
    <w:rsid w:val="5A945378"/>
    <w:rsid w:val="5AA41CEA"/>
    <w:rsid w:val="5AB02E22"/>
    <w:rsid w:val="5B0F3E07"/>
    <w:rsid w:val="5B5A2D8E"/>
    <w:rsid w:val="5B6360E6"/>
    <w:rsid w:val="5BA44CA1"/>
    <w:rsid w:val="5BF22A44"/>
    <w:rsid w:val="5C321615"/>
    <w:rsid w:val="5C6C4B26"/>
    <w:rsid w:val="5C833764"/>
    <w:rsid w:val="5CAE3391"/>
    <w:rsid w:val="5CF67215"/>
    <w:rsid w:val="5D031354"/>
    <w:rsid w:val="5D071CE6"/>
    <w:rsid w:val="5D1C654D"/>
    <w:rsid w:val="5D290C69"/>
    <w:rsid w:val="5D3715D8"/>
    <w:rsid w:val="5D4930BA"/>
    <w:rsid w:val="5D6B07EC"/>
    <w:rsid w:val="5D8B2D00"/>
    <w:rsid w:val="5D8C4262"/>
    <w:rsid w:val="5D952C7C"/>
    <w:rsid w:val="5DEF3D57"/>
    <w:rsid w:val="5DF272AD"/>
    <w:rsid w:val="5E2F5A32"/>
    <w:rsid w:val="5E3D49CC"/>
    <w:rsid w:val="5E443FAD"/>
    <w:rsid w:val="5E622685"/>
    <w:rsid w:val="5E695530"/>
    <w:rsid w:val="5E833D61"/>
    <w:rsid w:val="5EB84053"/>
    <w:rsid w:val="5EC61C02"/>
    <w:rsid w:val="5ECE1AC8"/>
    <w:rsid w:val="5EDF7832"/>
    <w:rsid w:val="5EE906B0"/>
    <w:rsid w:val="5EEA64DE"/>
    <w:rsid w:val="5F115F4D"/>
    <w:rsid w:val="5F221E14"/>
    <w:rsid w:val="5F2711D9"/>
    <w:rsid w:val="5FA42829"/>
    <w:rsid w:val="5FA8056B"/>
    <w:rsid w:val="5FCF49FC"/>
    <w:rsid w:val="60031C46"/>
    <w:rsid w:val="600B28A8"/>
    <w:rsid w:val="603727FA"/>
    <w:rsid w:val="607C5A80"/>
    <w:rsid w:val="608F34D9"/>
    <w:rsid w:val="60E23609"/>
    <w:rsid w:val="60EE3800"/>
    <w:rsid w:val="61096DE8"/>
    <w:rsid w:val="61161505"/>
    <w:rsid w:val="61190413"/>
    <w:rsid w:val="612C0D28"/>
    <w:rsid w:val="61354EA5"/>
    <w:rsid w:val="61356C21"/>
    <w:rsid w:val="61646714"/>
    <w:rsid w:val="6175656C"/>
    <w:rsid w:val="61783F6D"/>
    <w:rsid w:val="61826B9A"/>
    <w:rsid w:val="618648DC"/>
    <w:rsid w:val="61CB6ED0"/>
    <w:rsid w:val="61FA2BD4"/>
    <w:rsid w:val="6233767D"/>
    <w:rsid w:val="62397BA1"/>
    <w:rsid w:val="624A590A"/>
    <w:rsid w:val="62571DD5"/>
    <w:rsid w:val="628966B6"/>
    <w:rsid w:val="629D604F"/>
    <w:rsid w:val="62AE03C8"/>
    <w:rsid w:val="62B15989"/>
    <w:rsid w:val="62C6100C"/>
    <w:rsid w:val="62DF5E56"/>
    <w:rsid w:val="62F37D50"/>
    <w:rsid w:val="631A1780"/>
    <w:rsid w:val="633D1D8C"/>
    <w:rsid w:val="634C2522"/>
    <w:rsid w:val="639B7BD6"/>
    <w:rsid w:val="63AD372C"/>
    <w:rsid w:val="63D00937"/>
    <w:rsid w:val="63E23811"/>
    <w:rsid w:val="640F7CCC"/>
    <w:rsid w:val="644E0B58"/>
    <w:rsid w:val="645F2958"/>
    <w:rsid w:val="64740A1C"/>
    <w:rsid w:val="64763953"/>
    <w:rsid w:val="6477361D"/>
    <w:rsid w:val="647749B0"/>
    <w:rsid w:val="647F41B9"/>
    <w:rsid w:val="648614BB"/>
    <w:rsid w:val="64876269"/>
    <w:rsid w:val="64A5151D"/>
    <w:rsid w:val="64A82DBC"/>
    <w:rsid w:val="64C64FF0"/>
    <w:rsid w:val="64D20C1E"/>
    <w:rsid w:val="64DC699A"/>
    <w:rsid w:val="65031DA0"/>
    <w:rsid w:val="65295CAB"/>
    <w:rsid w:val="657247A0"/>
    <w:rsid w:val="65A03199"/>
    <w:rsid w:val="65F838FB"/>
    <w:rsid w:val="65FF6A0B"/>
    <w:rsid w:val="661A55F3"/>
    <w:rsid w:val="66262BEE"/>
    <w:rsid w:val="662A7F2C"/>
    <w:rsid w:val="66452A0F"/>
    <w:rsid w:val="66666A8A"/>
    <w:rsid w:val="66A7157D"/>
    <w:rsid w:val="66B31978"/>
    <w:rsid w:val="66BF00F7"/>
    <w:rsid w:val="66C86279"/>
    <w:rsid w:val="66E21627"/>
    <w:rsid w:val="66F51DEC"/>
    <w:rsid w:val="66F83B86"/>
    <w:rsid w:val="670D5158"/>
    <w:rsid w:val="674F751F"/>
    <w:rsid w:val="67731CA1"/>
    <w:rsid w:val="678C356A"/>
    <w:rsid w:val="67B33F51"/>
    <w:rsid w:val="67BC1058"/>
    <w:rsid w:val="67F72090"/>
    <w:rsid w:val="68104F00"/>
    <w:rsid w:val="68150768"/>
    <w:rsid w:val="68195331"/>
    <w:rsid w:val="68522F5F"/>
    <w:rsid w:val="68541AF0"/>
    <w:rsid w:val="688356D2"/>
    <w:rsid w:val="68B25FB7"/>
    <w:rsid w:val="68DA0BAB"/>
    <w:rsid w:val="68F91E38"/>
    <w:rsid w:val="69360996"/>
    <w:rsid w:val="69520EE0"/>
    <w:rsid w:val="697F233D"/>
    <w:rsid w:val="69CF380D"/>
    <w:rsid w:val="69E14D66"/>
    <w:rsid w:val="6A26693F"/>
    <w:rsid w:val="6A2904FB"/>
    <w:rsid w:val="6A6D10C4"/>
    <w:rsid w:val="6A6E5F0E"/>
    <w:rsid w:val="6A7D6CB0"/>
    <w:rsid w:val="6ADC556D"/>
    <w:rsid w:val="6B00125C"/>
    <w:rsid w:val="6B214C4B"/>
    <w:rsid w:val="6B5415A7"/>
    <w:rsid w:val="6B6D177C"/>
    <w:rsid w:val="6B7B6B34"/>
    <w:rsid w:val="6B824366"/>
    <w:rsid w:val="6B8862B9"/>
    <w:rsid w:val="6B9B71D6"/>
    <w:rsid w:val="6BDC66B3"/>
    <w:rsid w:val="6BF07522"/>
    <w:rsid w:val="6BFA214F"/>
    <w:rsid w:val="6BFB309B"/>
    <w:rsid w:val="6C4A7483"/>
    <w:rsid w:val="6C5222E4"/>
    <w:rsid w:val="6C691397"/>
    <w:rsid w:val="6CB467A2"/>
    <w:rsid w:val="6D2D0302"/>
    <w:rsid w:val="6D301BA0"/>
    <w:rsid w:val="6DA57E98"/>
    <w:rsid w:val="6DBC51E2"/>
    <w:rsid w:val="6DBE0D34"/>
    <w:rsid w:val="6DC9002B"/>
    <w:rsid w:val="6DFF4DD6"/>
    <w:rsid w:val="6E151548"/>
    <w:rsid w:val="6E1868BC"/>
    <w:rsid w:val="6E3631E6"/>
    <w:rsid w:val="6E7C1F1F"/>
    <w:rsid w:val="6E9A12BD"/>
    <w:rsid w:val="6E9D5013"/>
    <w:rsid w:val="6ED03181"/>
    <w:rsid w:val="6ED24CBD"/>
    <w:rsid w:val="6F3911E0"/>
    <w:rsid w:val="6F4047B8"/>
    <w:rsid w:val="6F5C0A2B"/>
    <w:rsid w:val="6F866746"/>
    <w:rsid w:val="6FF7CFEA"/>
    <w:rsid w:val="70012B20"/>
    <w:rsid w:val="701E7E7B"/>
    <w:rsid w:val="701F5473"/>
    <w:rsid w:val="70750AFF"/>
    <w:rsid w:val="70854605"/>
    <w:rsid w:val="70AF2E01"/>
    <w:rsid w:val="70E64A50"/>
    <w:rsid w:val="70FD7917"/>
    <w:rsid w:val="71211F2C"/>
    <w:rsid w:val="713722E9"/>
    <w:rsid w:val="714125CE"/>
    <w:rsid w:val="714553F8"/>
    <w:rsid w:val="714D1082"/>
    <w:rsid w:val="71570879"/>
    <w:rsid w:val="7157594D"/>
    <w:rsid w:val="71AD1CF9"/>
    <w:rsid w:val="71B71FD5"/>
    <w:rsid w:val="71E4391E"/>
    <w:rsid w:val="71EA0570"/>
    <w:rsid w:val="722E4900"/>
    <w:rsid w:val="72557AF0"/>
    <w:rsid w:val="727371A7"/>
    <w:rsid w:val="72757BBD"/>
    <w:rsid w:val="72A775FB"/>
    <w:rsid w:val="72AC295F"/>
    <w:rsid w:val="72C83E2E"/>
    <w:rsid w:val="72D1172F"/>
    <w:rsid w:val="72DE7EDB"/>
    <w:rsid w:val="72DF5BFA"/>
    <w:rsid w:val="72FE1448"/>
    <w:rsid w:val="73383726"/>
    <w:rsid w:val="733D0B73"/>
    <w:rsid w:val="73A40BF2"/>
    <w:rsid w:val="73CB43D1"/>
    <w:rsid w:val="73D17C39"/>
    <w:rsid w:val="73E84F83"/>
    <w:rsid w:val="73EA589E"/>
    <w:rsid w:val="74251D33"/>
    <w:rsid w:val="74546174"/>
    <w:rsid w:val="74620891"/>
    <w:rsid w:val="746565D3"/>
    <w:rsid w:val="74685C6F"/>
    <w:rsid w:val="746E5488"/>
    <w:rsid w:val="74793E2D"/>
    <w:rsid w:val="74B3733F"/>
    <w:rsid w:val="74D51219"/>
    <w:rsid w:val="74E37836"/>
    <w:rsid w:val="75045DEC"/>
    <w:rsid w:val="750F5290"/>
    <w:rsid w:val="75267DF3"/>
    <w:rsid w:val="756248C1"/>
    <w:rsid w:val="756920F3"/>
    <w:rsid w:val="75742F72"/>
    <w:rsid w:val="759251A6"/>
    <w:rsid w:val="759575F4"/>
    <w:rsid w:val="761A4B5D"/>
    <w:rsid w:val="762B1F05"/>
    <w:rsid w:val="763B75EC"/>
    <w:rsid w:val="76431C75"/>
    <w:rsid w:val="76436BA7"/>
    <w:rsid w:val="765468FF"/>
    <w:rsid w:val="766F54E7"/>
    <w:rsid w:val="76F123A0"/>
    <w:rsid w:val="771F5450"/>
    <w:rsid w:val="77275BD6"/>
    <w:rsid w:val="774676CF"/>
    <w:rsid w:val="77E03FF9"/>
    <w:rsid w:val="77F21009"/>
    <w:rsid w:val="77F4039A"/>
    <w:rsid w:val="780E2ADE"/>
    <w:rsid w:val="78146346"/>
    <w:rsid w:val="78347A3A"/>
    <w:rsid w:val="78482494"/>
    <w:rsid w:val="78A07BDA"/>
    <w:rsid w:val="78D86B8A"/>
    <w:rsid w:val="7930553F"/>
    <w:rsid w:val="7936024F"/>
    <w:rsid w:val="79560123"/>
    <w:rsid w:val="799F4335"/>
    <w:rsid w:val="7A805F15"/>
    <w:rsid w:val="7AC8166A"/>
    <w:rsid w:val="7B3D30D5"/>
    <w:rsid w:val="7B486307"/>
    <w:rsid w:val="7B594D21"/>
    <w:rsid w:val="7B84314D"/>
    <w:rsid w:val="7B851309"/>
    <w:rsid w:val="7B957442"/>
    <w:rsid w:val="7BFF730D"/>
    <w:rsid w:val="7C06465A"/>
    <w:rsid w:val="7C157D30"/>
    <w:rsid w:val="7C727487"/>
    <w:rsid w:val="7C790E6E"/>
    <w:rsid w:val="7C8E33C7"/>
    <w:rsid w:val="7CA67789"/>
    <w:rsid w:val="7CB1695B"/>
    <w:rsid w:val="7CB624CC"/>
    <w:rsid w:val="7CF44EA1"/>
    <w:rsid w:val="7CF624BE"/>
    <w:rsid w:val="7D76564E"/>
    <w:rsid w:val="7DBC3708"/>
    <w:rsid w:val="7DC87769"/>
    <w:rsid w:val="7DD50326"/>
    <w:rsid w:val="7DD74212"/>
    <w:rsid w:val="7DEB18F7"/>
    <w:rsid w:val="7DF35EDA"/>
    <w:rsid w:val="7DF911F8"/>
    <w:rsid w:val="7E121CC4"/>
    <w:rsid w:val="7E434EF6"/>
    <w:rsid w:val="7E4603D1"/>
    <w:rsid w:val="7E6B6EDC"/>
    <w:rsid w:val="7E6C3ECF"/>
    <w:rsid w:val="7EC319FB"/>
    <w:rsid w:val="7EC41274"/>
    <w:rsid w:val="7EF574EF"/>
    <w:rsid w:val="7F135AF2"/>
    <w:rsid w:val="7F370E72"/>
    <w:rsid w:val="7F3D2627"/>
    <w:rsid w:val="7F523A6E"/>
    <w:rsid w:val="7F5356F6"/>
    <w:rsid w:val="7F8527B8"/>
    <w:rsid w:val="7FBA7941"/>
    <w:rsid w:val="7FC6199B"/>
    <w:rsid w:val="7FE01204"/>
    <w:rsid w:val="7FF07699"/>
    <w:rsid w:val="7FF70225"/>
    <w:rsid w:val="7FFB7DEC"/>
    <w:rsid w:val="B7A4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rFonts w:ascii="Calibri" w:hAnsi="Calibri" w:eastAsia="宋体" w:cs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widowControl w:val="0"/>
      <w:kinsoku/>
      <w:overflowPunct w:val="0"/>
      <w:autoSpaceDE/>
      <w:autoSpaceDN/>
      <w:adjustRightInd/>
      <w:snapToGrid/>
      <w:spacing w:line="580" w:lineRule="exact"/>
      <w:ind w:firstLine="640" w:firstLineChars="200"/>
      <w:jc w:val="both"/>
      <w:textAlignment w:val="auto"/>
      <w:outlineLvl w:val="1"/>
    </w:pPr>
    <w:rPr>
      <w:rFonts w:ascii="Times New Roman" w:hAnsi="Times New Roman" w:eastAsia="黑体" w:cs="Times New Roman"/>
      <w:bCs/>
      <w:snapToGrid/>
      <w:color w:val="000000" w:themeColor="text1"/>
      <w:kern w:val="2"/>
      <w:sz w:val="32"/>
      <w:szCs w:val="32"/>
      <w:lang w:eastAsia="zh-CN"/>
      <w14:textFill>
        <w14:solidFill>
          <w14:schemeClr w14:val="tx1"/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qFormat/>
    <w:uiPriority w:val="0"/>
  </w:style>
  <w:style w:type="paragraph" w:styleId="5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6">
    <w:name w:val="Plain Text"/>
    <w:basedOn w:val="1"/>
    <w:qFormat/>
    <w:uiPriority w:val="99"/>
    <w:rPr>
      <w:rFonts w:ascii="宋体" w:hAnsi="Courier New" w:eastAsia="宋体" w:cs="宋体"/>
    </w:rPr>
  </w:style>
  <w:style w:type="paragraph" w:styleId="7">
    <w:name w:val="Balloon Text"/>
    <w:basedOn w:val="1"/>
    <w:link w:val="20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footnote text"/>
    <w:basedOn w:val="1"/>
    <w:link w:val="26"/>
    <w:qFormat/>
    <w:uiPriority w:val="0"/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2">
    <w:name w:val="Title"/>
    <w:basedOn w:val="1"/>
    <w:next w:val="1"/>
    <w:link w:val="21"/>
    <w:qFormat/>
    <w:uiPriority w:val="0"/>
    <w:pPr>
      <w:widowControl w:val="0"/>
      <w:kinsoku/>
      <w:overflowPunct w:val="0"/>
      <w:autoSpaceDE/>
      <w:autoSpaceDN/>
      <w:adjustRightInd/>
      <w:snapToGrid/>
      <w:spacing w:line="660" w:lineRule="exact"/>
      <w:jc w:val="center"/>
      <w:textAlignment w:val="auto"/>
    </w:pPr>
    <w:rPr>
      <w:rFonts w:ascii="Times New Roman" w:hAnsi="Times New Roman" w:eastAsia="方正小标宋简体" w:cs="Times New Roman"/>
      <w:snapToGrid/>
      <w:sz w:val="44"/>
      <w:szCs w:val="44"/>
      <w:lang w:eastAsia="zh-CN"/>
    </w:rPr>
  </w:style>
  <w:style w:type="paragraph" w:styleId="13">
    <w:name w:val="annotation subject"/>
    <w:basedOn w:val="4"/>
    <w:next w:val="4"/>
    <w:link w:val="23"/>
    <w:qFormat/>
    <w:uiPriority w:val="0"/>
    <w:rPr>
      <w:b/>
      <w:bCs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character" w:styleId="18">
    <w:name w:val="footnote reference"/>
    <w:basedOn w:val="16"/>
    <w:qFormat/>
    <w:uiPriority w:val="0"/>
    <w:rPr>
      <w:vertAlign w:val="superscript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0">
    <w:name w:val="批注框文本 字符"/>
    <w:basedOn w:val="16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21">
    <w:name w:val="标题 字符"/>
    <w:basedOn w:val="16"/>
    <w:link w:val="12"/>
    <w:qFormat/>
    <w:uiPriority w:val="0"/>
    <w:rPr>
      <w:rFonts w:eastAsia="方正小标宋简体"/>
      <w:color w:val="000000"/>
      <w:sz w:val="44"/>
      <w:szCs w:val="44"/>
    </w:rPr>
  </w:style>
  <w:style w:type="character" w:customStyle="1" w:styleId="22">
    <w:name w:val="批注文字 字符"/>
    <w:basedOn w:val="16"/>
    <w:link w:val="4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23">
    <w:name w:val="批注主题 字符"/>
    <w:basedOn w:val="22"/>
    <w:link w:val="13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paragraph" w:customStyle="1" w:styleId="24">
    <w:name w:val="修订1"/>
    <w:hidden/>
    <w:semiHidden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25">
    <w:name w:val="修订2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26">
    <w:name w:val="脚注文本 字符"/>
    <w:basedOn w:val="16"/>
    <w:link w:val="10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customStyle="1" w:styleId="27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C93915-5EA1-4879-8F9F-727CDDE213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神州网信技术有限公司</Company>
  <Pages>15</Pages>
  <Words>2789</Words>
  <Characters>2838</Characters>
  <Lines>18</Lines>
  <Paragraphs>5</Paragraphs>
  <TotalTime>6</TotalTime>
  <ScaleCrop>false</ScaleCrop>
  <LinksUpToDate>false</LinksUpToDate>
  <CharactersWithSpaces>3028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2026-06-24T01:43:00Z</dcterms:created>
  <dc:creator>xl</dc:creator>
  <cp:lastModifiedBy>王艇</cp:lastModifiedBy>
  <cp:lastPrinted>2026-08-19T11:23:00Z</cp:lastPrinted>
  <dcterms:modified xsi:type="dcterms:W3CDTF">2026-09-07T10:04:14Z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F5B6D8F3DC0A4EDFA41DC3EE15C80768_13</vt:lpwstr>
  </property>
  <property fmtid="{D5CDD505-2E9C-101B-9397-08002B2CF9AE}" pid="4" name="KSOTemplateDocerSaveRecord">
    <vt:lpwstr>eyJoZGlkIjoiYTc2ZGZiNzZiNDVlOGViOWVmM2JhOTY0NGJkNjUyYzgiLCJ1c2VySWQiOiIxNzc5NzU5MDE0In0=</vt:lpwstr>
  </property>
</Properties>
</file>