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51E58">
      <w:pPr>
        <w:overflowPunct w:val="0"/>
        <w:spacing w:line="580" w:lineRule="exact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 w14:paraId="24C9E59F">
      <w:pPr>
        <w:widowControl w:val="0"/>
        <w:kinsoku/>
        <w:overflowPunct w:val="0"/>
        <w:autoSpaceDE/>
        <w:autoSpaceDN/>
        <w:adjustRightInd/>
        <w:snapToGrid/>
        <w:spacing w:line="580" w:lineRule="exact"/>
        <w:jc w:val="righ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707ABB75">
      <w:pPr>
        <w:pStyle w:val="11"/>
        <w:rPr>
          <w:color w:val="auto"/>
        </w:rPr>
      </w:pPr>
      <w:r>
        <w:rPr>
          <w:color w:val="auto"/>
        </w:rPr>
        <w:t>2026年职业教育专</w:t>
      </w:r>
      <w:bookmarkStart w:id="0" w:name="_GoBack"/>
      <w:bookmarkEnd w:id="0"/>
      <w:r>
        <w:rPr>
          <w:color w:val="auto"/>
        </w:rPr>
        <w:t>业与课程体系建设项目出版单位申报书</w:t>
      </w:r>
    </w:p>
    <w:p w14:paraId="2F766846">
      <w:pPr>
        <w:widowControl w:val="0"/>
        <w:overflowPunct w:val="0"/>
        <w:spacing w:line="580" w:lineRule="exact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6C8B0724">
      <w:pPr>
        <w:widowControl w:val="0"/>
        <w:overflowPunct w:val="0"/>
        <w:spacing w:line="580" w:lineRule="exact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tbl>
      <w:tblPr>
        <w:tblStyle w:val="13"/>
        <w:tblW w:w="79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2"/>
        <w:gridCol w:w="352"/>
        <w:gridCol w:w="4868"/>
      </w:tblGrid>
      <w:tr w14:paraId="7BEA2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2742" w:type="dxa"/>
            <w:vAlign w:val="center"/>
          </w:tcPr>
          <w:p w14:paraId="3A646C03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项  目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领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域</w:t>
            </w:r>
          </w:p>
        </w:tc>
        <w:tc>
          <w:tcPr>
            <w:tcW w:w="352" w:type="dxa"/>
            <w:tcBorders>
              <w:right w:val="nil"/>
            </w:tcBorders>
            <w:vAlign w:val="center"/>
          </w:tcPr>
          <w:p w14:paraId="39907FB7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</w:tc>
        <w:tc>
          <w:tcPr>
            <w:tcW w:w="486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805409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 xml:space="preserve">职业本科专业 </w:t>
            </w:r>
          </w:p>
          <w:p w14:paraId="1124E531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</w:rPr>
              <w:t>近4年增补高职专科专业</w:t>
            </w:r>
          </w:p>
          <w:p w14:paraId="4F794F75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贯通培养专业</w:t>
            </w: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14:paraId="3814D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2742" w:type="dxa"/>
            <w:vAlign w:val="center"/>
          </w:tcPr>
          <w:p w14:paraId="6A4A2947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专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业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名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称</w:t>
            </w:r>
          </w:p>
        </w:tc>
        <w:tc>
          <w:tcPr>
            <w:tcW w:w="352" w:type="dxa"/>
            <w:vAlign w:val="center"/>
          </w:tcPr>
          <w:p w14:paraId="78E3CCFF">
            <w:pPr>
              <w:overflowPunct w:val="0"/>
              <w:jc w:val="both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>：</w:t>
            </w:r>
          </w:p>
        </w:tc>
        <w:tc>
          <w:tcPr>
            <w:tcW w:w="4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BA0768">
            <w:pPr>
              <w:overflowPunct w:val="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70434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2742" w:type="dxa"/>
            <w:vAlign w:val="center"/>
          </w:tcPr>
          <w:p w14:paraId="016B8159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出版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（盖章）</w:t>
            </w:r>
          </w:p>
        </w:tc>
        <w:tc>
          <w:tcPr>
            <w:tcW w:w="352" w:type="dxa"/>
            <w:vAlign w:val="center"/>
          </w:tcPr>
          <w:p w14:paraId="144DE5D6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4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77068F">
            <w:pPr>
              <w:overflowPunct w:val="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2F4EC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742" w:type="dxa"/>
            <w:vAlign w:val="center"/>
          </w:tcPr>
          <w:p w14:paraId="5F7A9F27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单 位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负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责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人</w:t>
            </w:r>
          </w:p>
        </w:tc>
        <w:tc>
          <w:tcPr>
            <w:tcW w:w="352" w:type="dxa"/>
            <w:vAlign w:val="center"/>
          </w:tcPr>
          <w:p w14:paraId="7E389539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</w:tc>
        <w:tc>
          <w:tcPr>
            <w:tcW w:w="4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C1A7C9">
            <w:pPr>
              <w:overflowPunct w:val="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76484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742" w:type="dxa"/>
            <w:vAlign w:val="center"/>
          </w:tcPr>
          <w:p w14:paraId="7B85CBD3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</w:p>
          <w:p w14:paraId="56E963FF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填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报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日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期</w:t>
            </w:r>
          </w:p>
        </w:tc>
        <w:tc>
          <w:tcPr>
            <w:tcW w:w="352" w:type="dxa"/>
            <w:vAlign w:val="center"/>
          </w:tcPr>
          <w:p w14:paraId="52AE21B3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</w:tc>
        <w:tc>
          <w:tcPr>
            <w:tcW w:w="4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4FB7BA">
            <w:pPr>
              <w:overflowPunct w:val="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</w:tbl>
    <w:p w14:paraId="4D4E5807">
      <w:pPr>
        <w:overflowPunct w:val="0"/>
        <w:spacing w:line="580" w:lineRule="exact"/>
        <w:ind w:firstLine="408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5193D265">
      <w:pPr>
        <w:overflowPunct w:val="0"/>
        <w:spacing w:line="580" w:lineRule="exact"/>
        <w:ind w:firstLine="408"/>
        <w:rPr>
          <w:rFonts w:ascii="Times New Roman" w:hAnsi="Times New Roman" w:eastAsia="微软雅黑" w:cs="Times New Roman"/>
          <w:color w:val="auto"/>
          <w:sz w:val="32"/>
          <w:szCs w:val="32"/>
        </w:rPr>
      </w:pPr>
      <w:r>
        <w:rPr>
          <w:rFonts w:ascii="Times New Roman" w:hAnsi="Times New Roman" w:eastAsia="微软雅黑" w:cs="Times New Roman"/>
          <w:color w:val="auto"/>
          <w:sz w:val="32"/>
          <w:szCs w:val="32"/>
        </w:rPr>
        <w:t xml:space="preserve"> </w:t>
      </w:r>
    </w:p>
    <w:p w14:paraId="5BA769F1">
      <w:pPr>
        <w:overflowPunct w:val="0"/>
        <w:spacing w:line="580" w:lineRule="exact"/>
        <w:ind w:firstLine="408"/>
        <w:rPr>
          <w:rFonts w:ascii="Times New Roman" w:hAnsi="Times New Roman" w:eastAsia="微软雅黑" w:cs="Times New Roman"/>
          <w:color w:val="auto"/>
          <w:sz w:val="32"/>
          <w:szCs w:val="32"/>
        </w:rPr>
      </w:pPr>
    </w:p>
    <w:p w14:paraId="1313534A">
      <w:pPr>
        <w:overflowPunct w:val="0"/>
        <w:spacing w:line="580" w:lineRule="exact"/>
        <w:ind w:firstLine="408"/>
        <w:rPr>
          <w:rFonts w:ascii="Times New Roman" w:hAnsi="Times New Roman" w:eastAsia="微软雅黑" w:cs="Times New Roman"/>
          <w:color w:val="auto"/>
          <w:sz w:val="32"/>
          <w:szCs w:val="32"/>
        </w:rPr>
      </w:pPr>
    </w:p>
    <w:p w14:paraId="3A937E3C">
      <w:pPr>
        <w:overflowPunct w:val="0"/>
        <w:spacing w:line="580" w:lineRule="exact"/>
        <w:ind w:firstLine="408"/>
        <w:rPr>
          <w:rFonts w:ascii="Times New Roman" w:hAnsi="Times New Roman" w:eastAsia="微软雅黑" w:cs="Times New Roman"/>
          <w:color w:val="auto"/>
          <w:sz w:val="32"/>
          <w:szCs w:val="32"/>
        </w:rPr>
      </w:pPr>
    </w:p>
    <w:p w14:paraId="640EEF77">
      <w:pPr>
        <w:overflowPunct w:val="0"/>
        <w:spacing w:line="580" w:lineRule="exact"/>
        <w:ind w:firstLine="408"/>
        <w:rPr>
          <w:rFonts w:ascii="Times New Roman" w:hAnsi="Times New Roman" w:eastAsia="微软雅黑" w:cs="Times New Roman"/>
          <w:color w:val="auto"/>
          <w:sz w:val="32"/>
          <w:szCs w:val="32"/>
        </w:rPr>
      </w:pPr>
    </w:p>
    <w:p w14:paraId="2EFB3BF8">
      <w:pPr>
        <w:overflowPunct w:val="0"/>
        <w:spacing w:line="580" w:lineRule="exact"/>
        <w:jc w:val="center"/>
        <w:rPr>
          <w:rFonts w:ascii="Times New Roman" w:hAnsi="Times New Roman" w:eastAsia="华文新魏" w:cs="Times New Roman"/>
          <w:color w:val="auto"/>
          <w:kern w:val="2"/>
          <w:sz w:val="32"/>
          <w:szCs w:val="32"/>
          <w:lang w:eastAsia="zh-CN"/>
        </w:rPr>
      </w:pPr>
      <w:r>
        <w:rPr>
          <w:rFonts w:ascii="Times New Roman" w:hAnsi="Times New Roman" w:eastAsia="华文新魏" w:cs="Times New Roman"/>
          <w:color w:val="auto"/>
          <w:kern w:val="2"/>
          <w:sz w:val="32"/>
          <w:szCs w:val="32"/>
          <w:lang w:eastAsia="zh-CN"/>
        </w:rPr>
        <w:t>教育部职业教育发展中心制</w:t>
      </w:r>
    </w:p>
    <w:p w14:paraId="7738534F">
      <w:pPr>
        <w:overflowPunct w:val="0"/>
        <w:spacing w:line="580" w:lineRule="exact"/>
        <w:jc w:val="center"/>
        <w:rPr>
          <w:rFonts w:ascii="Times New Roman" w:hAnsi="Times New Roman" w:eastAsia="华文新魏" w:cs="Times New Roman"/>
          <w:color w:val="auto"/>
          <w:kern w:val="2"/>
          <w:sz w:val="32"/>
          <w:szCs w:val="32"/>
          <w:lang w:eastAsia="zh-CN"/>
        </w:rPr>
      </w:pPr>
      <w:r>
        <w:rPr>
          <w:rFonts w:ascii="Times New Roman" w:hAnsi="Times New Roman" w:eastAsia="华文新魏" w:cs="Times New Roman"/>
          <w:color w:val="auto"/>
          <w:sz w:val="32"/>
          <w:szCs w:val="32"/>
          <w:lang w:eastAsia="zh-CN"/>
        </w:rPr>
        <w:t>2026年</w:t>
      </w:r>
      <w:r>
        <w:rPr>
          <w:rFonts w:hint="eastAsia" w:ascii="Times New Roman" w:hAnsi="Times New Roman" w:eastAsia="华文新魏" w:cs="Times New Roman"/>
          <w:color w:val="auto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华文新魏" w:cs="Times New Roman"/>
          <w:color w:val="auto"/>
          <w:sz w:val="32"/>
          <w:szCs w:val="32"/>
          <w:lang w:eastAsia="zh-CN"/>
        </w:rPr>
        <w:t>月</w:t>
      </w:r>
    </w:p>
    <w:p w14:paraId="72CA9E71">
      <w:pPr>
        <w:pStyle w:val="6"/>
        <w:overflowPunct w:val="0"/>
        <w:spacing w:line="580" w:lineRule="exact"/>
        <w:jc w:val="center"/>
        <w:rPr>
          <w:rFonts w:ascii="Times New Roman" w:hAnsi="Times New Roman" w:eastAsia="黑体" w:cs="Times New Roman"/>
          <w:b/>
          <w:bCs/>
          <w:color w:val="auto"/>
          <w:sz w:val="40"/>
          <w:szCs w:val="40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737" w:gutter="0"/>
          <w:cols w:space="425" w:num="1"/>
          <w:docGrid w:type="lines" w:linePitch="312" w:charSpace="0"/>
        </w:sectPr>
      </w:pPr>
    </w:p>
    <w:p w14:paraId="413FAFAB">
      <w:pPr>
        <w:pStyle w:val="6"/>
        <w:overflowPunct w:val="0"/>
        <w:spacing w:line="580" w:lineRule="exact"/>
        <w:jc w:val="center"/>
        <w:rPr>
          <w:rFonts w:ascii="Times New Roman" w:hAnsi="Times New Roman" w:eastAsia="黑体" w:cs="Times New Roman"/>
          <w:b/>
          <w:bCs/>
          <w:color w:val="auto"/>
          <w:sz w:val="40"/>
          <w:szCs w:val="40"/>
          <w:lang w:eastAsia="zh-CN"/>
        </w:rPr>
      </w:pPr>
      <w:r>
        <w:rPr>
          <w:rFonts w:ascii="Times New Roman" w:hAnsi="Times New Roman" w:eastAsia="黑体" w:cs="Times New Roman"/>
          <w:b/>
          <w:bCs/>
          <w:color w:val="auto"/>
          <w:sz w:val="40"/>
          <w:szCs w:val="40"/>
          <w:lang w:eastAsia="zh-CN"/>
        </w:rPr>
        <w:t>填写要求</w:t>
      </w:r>
    </w:p>
    <w:p w14:paraId="4342FCB3">
      <w:pPr>
        <w:pStyle w:val="6"/>
        <w:overflowPunct w:val="0"/>
        <w:spacing w:line="580" w:lineRule="exact"/>
        <w:jc w:val="center"/>
        <w:rPr>
          <w:rFonts w:ascii="Times New Roman" w:hAnsi="Times New Roman" w:cs="Times New Roman"/>
          <w:color w:val="auto"/>
          <w:sz w:val="40"/>
          <w:szCs w:val="40"/>
          <w:lang w:eastAsia="zh-CN"/>
        </w:rPr>
      </w:pPr>
    </w:p>
    <w:p w14:paraId="7BE54719">
      <w:pPr>
        <w:pStyle w:val="17"/>
        <w:kinsoku/>
        <w:overflowPunct w:val="0"/>
        <w:spacing w:line="580" w:lineRule="exact"/>
        <w:ind w:firstLine="64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一、出版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按要求填写相关内容，并对内容真实性负责，封面加盖单位公章。</w:t>
      </w:r>
    </w:p>
    <w:p w14:paraId="25E595C0">
      <w:pPr>
        <w:kinsoku/>
        <w:overflowPunct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"/>
          <w:woUserID w:val="1"/>
        </w:rPr>
        <w:t>出版单位可申报多个项目，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每个项目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"/>
          <w:woUserID w:val="1"/>
        </w:rPr>
        <w:t>需填写一份申报书。每个项目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对应一个专业领域，请在封面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填写清楚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3AEB067">
      <w:pPr>
        <w:kinsoku/>
        <w:overflowPunct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请完整填写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表中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各项内容，页面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不够时可自行添加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。请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重点细化项目基础、项目方案、创新特色等内容，确保逻辑清晰、内容准确、来源可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靠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FB24E77">
      <w:pPr>
        <w:overflowPunct w:val="0"/>
        <w:spacing w:line="580" w:lineRule="exact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br w:type="page"/>
      </w:r>
    </w:p>
    <w:p w14:paraId="4678E633">
      <w:pPr>
        <w:pStyle w:val="6"/>
        <w:overflowPunct w:val="0"/>
        <w:spacing w:line="580" w:lineRule="exact"/>
        <w:jc w:val="center"/>
        <w:rPr>
          <w:rFonts w:ascii="Times New Roman" w:hAnsi="Times New Roman" w:eastAsia="黑体" w:cs="Times New Roman"/>
          <w:b/>
          <w:bCs/>
          <w:color w:val="auto"/>
          <w:sz w:val="40"/>
          <w:szCs w:val="40"/>
          <w:lang w:eastAsia="zh-CN"/>
        </w:rPr>
      </w:pPr>
      <w:r>
        <w:rPr>
          <w:rFonts w:ascii="Times New Roman" w:hAnsi="Times New Roman" w:eastAsia="黑体" w:cs="Times New Roman"/>
          <w:b/>
          <w:bCs/>
          <w:color w:val="auto"/>
          <w:sz w:val="40"/>
          <w:szCs w:val="40"/>
          <w:lang w:eastAsia="zh-CN"/>
        </w:rPr>
        <w:t>责任声明</w:t>
      </w:r>
    </w:p>
    <w:p w14:paraId="27240A7F">
      <w:pPr>
        <w:pStyle w:val="6"/>
        <w:overflowPunct w:val="0"/>
        <w:spacing w:line="580" w:lineRule="exact"/>
        <w:jc w:val="center"/>
        <w:rPr>
          <w:rFonts w:ascii="Times New Roman" w:hAnsi="Times New Roman" w:eastAsia="仿宋" w:cs="Times New Roman"/>
          <w:color w:val="auto"/>
          <w:sz w:val="44"/>
          <w:szCs w:val="44"/>
          <w:lang w:eastAsia="zh-CN"/>
        </w:rPr>
      </w:pPr>
    </w:p>
    <w:p w14:paraId="2CB3670E">
      <w:pPr>
        <w:kinsoku/>
        <w:overflowPunct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（出版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单位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名称）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 xml:space="preserve">       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对职业教育专业与课程体系建设项目《出版单位申报书》及相关佐证材料内容的真实性、准确性负责。本单位为项目实施、推进及验收结项提供必要的条件保障，严格遵守项目管理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有关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规定，确保项目按期高质量完成。</w:t>
      </w:r>
    </w:p>
    <w:p w14:paraId="79855169">
      <w:pPr>
        <w:overflowPunct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特此声明。</w:t>
      </w:r>
    </w:p>
    <w:p w14:paraId="0A91145F">
      <w:pPr>
        <w:overflowPunct w:val="0"/>
        <w:spacing w:line="580" w:lineRule="exact"/>
        <w:ind w:firstLine="600" w:firstLineChars="200"/>
        <w:rPr>
          <w:rFonts w:ascii="Times New Roman" w:hAnsi="Times New Roman" w:eastAsia="仿宋_GB2312" w:cs="Times New Roman"/>
          <w:color w:val="auto"/>
          <w:sz w:val="30"/>
          <w:szCs w:val="30"/>
        </w:rPr>
      </w:pPr>
    </w:p>
    <w:p w14:paraId="7AC73149">
      <w:pPr>
        <w:overflowPunct w:val="0"/>
        <w:spacing w:line="580" w:lineRule="exact"/>
        <w:ind w:firstLine="600" w:firstLineChars="200"/>
        <w:rPr>
          <w:rFonts w:ascii="Times New Roman" w:hAnsi="Times New Roman" w:eastAsia="仿宋_GB2312" w:cs="Times New Roman"/>
          <w:color w:val="auto"/>
          <w:sz w:val="30"/>
          <w:szCs w:val="30"/>
        </w:rPr>
      </w:pPr>
    </w:p>
    <w:p w14:paraId="46BAC73D">
      <w:pPr>
        <w:overflowPunct w:val="0"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 w14:paraId="067A439C">
      <w:pPr>
        <w:overflowPunct w:val="0"/>
        <w:spacing w:line="58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tbl>
      <w:tblPr>
        <w:tblStyle w:val="13"/>
        <w:tblW w:w="872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5732"/>
      </w:tblGrid>
      <w:tr w14:paraId="3D221A00">
        <w:trPr>
          <w:trHeight w:val="1530" w:hRule="atLeast"/>
          <w:jc w:val="center"/>
        </w:trPr>
        <w:tc>
          <w:tcPr>
            <w:tcW w:w="2997" w:type="dxa"/>
            <w:vAlign w:val="center"/>
          </w:tcPr>
          <w:p w14:paraId="1B805FFC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732" w:type="dxa"/>
            <w:vAlign w:val="center"/>
          </w:tcPr>
          <w:p w14:paraId="26EF15BF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出版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单位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名称（盖章）：</w:t>
            </w:r>
          </w:p>
        </w:tc>
      </w:tr>
      <w:tr w14:paraId="783E1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2997" w:type="dxa"/>
            <w:vAlign w:val="center"/>
          </w:tcPr>
          <w:p w14:paraId="604C5521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5732" w:type="dxa"/>
            <w:vAlign w:val="center"/>
          </w:tcPr>
          <w:p w14:paraId="6B6AB8BD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法定代表人（签名）：</w:t>
            </w:r>
          </w:p>
        </w:tc>
      </w:tr>
    </w:tbl>
    <w:p w14:paraId="02168805">
      <w:pPr>
        <w:overflowPunct w:val="0"/>
        <w:spacing w:line="580" w:lineRule="exact"/>
        <w:ind w:firstLine="640" w:firstLineChars="200"/>
        <w:rPr>
          <w:rFonts w:ascii="Times New Roman" w:hAnsi="Times New Roman" w:eastAsia="宋体" w:cs="Times New Roman"/>
          <w:color w:val="auto"/>
          <w:sz w:val="32"/>
          <w:szCs w:val="32"/>
          <w:lang w:eastAsia="zh-CN"/>
        </w:rPr>
      </w:pPr>
    </w:p>
    <w:p w14:paraId="356CEBED">
      <w:pPr>
        <w:overflowPunct w:val="0"/>
        <w:spacing w:line="580" w:lineRule="exact"/>
        <w:rPr>
          <w:rFonts w:ascii="Times New Roman" w:hAnsi="Times New Roman" w:eastAsia="宋体" w:cs="Times New Roman"/>
          <w:color w:val="auto"/>
          <w:sz w:val="32"/>
          <w:szCs w:val="32"/>
          <w:lang w:eastAsia="zh-CN"/>
        </w:rPr>
      </w:pPr>
    </w:p>
    <w:p w14:paraId="2EA3C136">
      <w:pPr>
        <w:overflowPunct w:val="0"/>
        <w:spacing w:line="580" w:lineRule="exact"/>
        <w:ind w:right="84" w:firstLine="5440" w:firstLineChars="1700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年    月    日</w:t>
      </w:r>
    </w:p>
    <w:p w14:paraId="7D9072CD">
      <w:pPr>
        <w:pStyle w:val="2"/>
        <w:overflowPunct w:val="0"/>
        <w:spacing w:before="0" w:after="0" w:line="580" w:lineRule="exact"/>
        <w:rPr>
          <w:rFonts w:ascii="Times New Roman" w:hAnsi="Times New Roman" w:eastAsia="仿宋_GB2312" w:cs="Times New Roman"/>
          <w:color w:val="auto"/>
          <w:sz w:val="28"/>
          <w:szCs w:val="28"/>
          <w:lang w:eastAsia="zh-CN"/>
        </w:rPr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737" w:gutter="0"/>
          <w:pgNumType w:start="1"/>
          <w:cols w:space="425" w:num="1"/>
          <w:docGrid w:type="lines" w:linePitch="312" w:charSpace="0"/>
        </w:sectPr>
      </w:pPr>
    </w:p>
    <w:p w14:paraId="498EDD00">
      <w:pPr>
        <w:pStyle w:val="2"/>
        <w:overflowPunct w:val="0"/>
        <w:spacing w:before="0" w:after="0" w:line="580" w:lineRule="exact"/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一、出版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单位</w:t>
      </w:r>
      <w:r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基本信息</w:t>
      </w:r>
    </w:p>
    <w:p w14:paraId="53CE5E4C">
      <w:pPr>
        <w:rPr>
          <w:rFonts w:eastAsiaTheme="minorEastAsia"/>
          <w:lang w:eastAsia="zh-CN"/>
        </w:rPr>
      </w:pPr>
    </w:p>
    <w:tbl>
      <w:tblPr>
        <w:tblStyle w:val="13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3215"/>
        <w:gridCol w:w="1440"/>
        <w:gridCol w:w="2731"/>
      </w:tblGrid>
      <w:tr w14:paraId="37A0D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87" w:type="dxa"/>
            <w:vAlign w:val="center"/>
          </w:tcPr>
          <w:p w14:paraId="5125468E">
            <w:pPr>
              <w:overflowPunct w:val="0"/>
              <w:jc w:val="center"/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出版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单位</w:t>
            </w:r>
          </w:p>
          <w:p w14:paraId="08C116B4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215" w:type="dxa"/>
            <w:vAlign w:val="center"/>
          </w:tcPr>
          <w:p w14:paraId="7290B8BA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50BA065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1A152107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6A96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30712D19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人</w:t>
            </w:r>
          </w:p>
        </w:tc>
        <w:tc>
          <w:tcPr>
            <w:tcW w:w="7386" w:type="dxa"/>
            <w:gridSpan w:val="3"/>
            <w:vAlign w:val="center"/>
          </w:tcPr>
          <w:p w14:paraId="6842ED4C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067DD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1C55CB99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3215" w:type="dxa"/>
            <w:vAlign w:val="center"/>
          </w:tcPr>
          <w:p w14:paraId="22707F28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0CADB73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2731" w:type="dxa"/>
            <w:vAlign w:val="center"/>
          </w:tcPr>
          <w:p w14:paraId="1151B448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7660A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1787" w:type="dxa"/>
            <w:vAlign w:val="center"/>
          </w:tcPr>
          <w:p w14:paraId="06E65405">
            <w:pPr>
              <w:overflowPunct w:val="0"/>
              <w:jc w:val="center"/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出版单位基本情况</w:t>
            </w:r>
          </w:p>
        </w:tc>
        <w:tc>
          <w:tcPr>
            <w:tcW w:w="7386" w:type="dxa"/>
            <w:gridSpan w:val="3"/>
            <w:vAlign w:val="top"/>
          </w:tcPr>
          <w:p w14:paraId="3CE41163">
            <w:pPr>
              <w:overflowPunct w:val="0"/>
              <w:ind w:left="189"/>
              <w:jc w:val="both"/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（填写能</w:t>
            </w:r>
            <w:r>
              <w:rPr>
                <w:lang w:eastAsia="zh-CN"/>
              </w:rPr>
              <w:t>体现出版单位综合实力</w:t>
            </w:r>
            <w:r>
              <w:rPr>
                <w:rFonts w:hint="eastAsia"/>
                <w:lang w:val="en-US" w:eastAsia="zh-CN"/>
              </w:rPr>
              <w:t>内容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。）</w:t>
            </w:r>
          </w:p>
        </w:tc>
      </w:tr>
      <w:tr w14:paraId="39471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787" w:type="dxa"/>
            <w:vAlign w:val="center"/>
          </w:tcPr>
          <w:p w14:paraId="24D5E614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在相关专业领域入围全国教材建设奖、职业教育国家规划教材情况</w:t>
            </w:r>
          </w:p>
        </w:tc>
        <w:tc>
          <w:tcPr>
            <w:tcW w:w="7386" w:type="dxa"/>
            <w:gridSpan w:val="3"/>
            <w:vAlign w:val="top"/>
          </w:tcPr>
          <w:p w14:paraId="3CE85D11">
            <w:pPr>
              <w:overflowPunct w:val="0"/>
              <w:ind w:left="189"/>
              <w:jc w:val="both"/>
              <w:rPr>
                <w:rFonts w:ascii="Times New Roman" w:hAnsi="Times New Roman" w:eastAsia="华文细黑" w:cs="华文细黑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（3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。）</w:t>
            </w:r>
          </w:p>
        </w:tc>
      </w:tr>
      <w:tr w14:paraId="5C3B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  <w:jc w:val="center"/>
        </w:trPr>
        <w:tc>
          <w:tcPr>
            <w:tcW w:w="1787" w:type="dxa"/>
            <w:vAlign w:val="center"/>
          </w:tcPr>
          <w:p w14:paraId="77B602B9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在相关专业领域教材开发情况</w:t>
            </w:r>
          </w:p>
        </w:tc>
        <w:tc>
          <w:tcPr>
            <w:tcW w:w="7386" w:type="dxa"/>
            <w:gridSpan w:val="3"/>
            <w:vAlign w:val="top"/>
          </w:tcPr>
          <w:p w14:paraId="1C935BF6">
            <w:pPr>
              <w:overflowPunct w:val="0"/>
              <w:ind w:left="189"/>
              <w:jc w:val="both"/>
              <w:rPr>
                <w:rFonts w:ascii="Times New Roman" w:hAnsi="Times New Roman" w:eastAsia="华文细黑" w:cs="华文细黑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（3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。）</w:t>
            </w:r>
          </w:p>
        </w:tc>
      </w:tr>
      <w:tr w14:paraId="57BD1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1787" w:type="dxa"/>
            <w:vAlign w:val="center"/>
          </w:tcPr>
          <w:p w14:paraId="3D39AA2E">
            <w:pPr>
              <w:overflowPunct w:val="0"/>
              <w:jc w:val="center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在相关专业领域编辑工作团队情况</w:t>
            </w:r>
          </w:p>
        </w:tc>
        <w:tc>
          <w:tcPr>
            <w:tcW w:w="7386" w:type="dxa"/>
            <w:gridSpan w:val="3"/>
            <w:vAlign w:val="top"/>
          </w:tcPr>
          <w:p w14:paraId="71294807">
            <w:pPr>
              <w:kinsoku/>
              <w:overflowPunct w:val="0"/>
              <w:ind w:left="0" w:firstLine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填写团队人数、年龄结构、专业背景、工作经验等，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00字以内。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</w:tbl>
    <w:p w14:paraId="0C7B84BB">
      <w:pPr>
        <w:widowControl w:val="0"/>
        <w:overflowPunct w:val="0"/>
        <w:spacing w:line="580" w:lineRule="exact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337485B9">
      <w:pPr>
        <w:kinsoku/>
        <w:autoSpaceDE/>
        <w:autoSpaceDN/>
        <w:adjustRightInd/>
        <w:snapToGrid/>
        <w:textAlignment w:val="auto"/>
        <w:rPr>
          <w:rFonts w:ascii="Times New Roman" w:hAnsi="Times New Roman" w:eastAsia="黑体" w:cs="Times New Roman"/>
          <w:color w:val="auto"/>
          <w:kern w:val="44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/>
          <w:bCs/>
          <w:color w:val="auto"/>
          <w:sz w:val="32"/>
          <w:szCs w:val="32"/>
          <w:lang w:eastAsia="zh-CN"/>
        </w:rPr>
        <w:br w:type="page"/>
      </w:r>
    </w:p>
    <w:p w14:paraId="799FA1F1">
      <w:pPr>
        <w:pStyle w:val="2"/>
        <w:overflowPunct w:val="0"/>
        <w:spacing w:before="0" w:after="0" w:line="580" w:lineRule="exact"/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二、项目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负责人</w:t>
      </w:r>
      <w:r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基本信息</w:t>
      </w:r>
    </w:p>
    <w:tbl>
      <w:tblPr>
        <w:tblStyle w:val="13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590"/>
        <w:gridCol w:w="2820"/>
        <w:gridCol w:w="1425"/>
        <w:gridCol w:w="2091"/>
      </w:tblGrid>
      <w:tr w14:paraId="0763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47" w:type="dxa"/>
            <w:vMerge w:val="restart"/>
            <w:vAlign w:val="center"/>
          </w:tcPr>
          <w:p w14:paraId="7C149A9A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项目负责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  <w:t>人</w:t>
            </w: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3D7BF01F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2820" w:type="dxa"/>
            <w:tcBorders>
              <w:left w:val="single" w:color="000000" w:sz="4" w:space="0"/>
            </w:tcBorders>
            <w:vAlign w:val="center"/>
          </w:tcPr>
          <w:p w14:paraId="56B79792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5C3EB2B9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2091" w:type="dxa"/>
            <w:vAlign w:val="center"/>
          </w:tcPr>
          <w:p w14:paraId="6C5B589E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</w:tr>
      <w:tr w14:paraId="4E97F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47" w:type="dxa"/>
            <w:vMerge w:val="continue"/>
            <w:vAlign w:val="center"/>
          </w:tcPr>
          <w:p w14:paraId="12B58F36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5A43D731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2820" w:type="dxa"/>
            <w:tcBorders>
              <w:left w:val="single" w:color="000000" w:sz="4" w:space="0"/>
            </w:tcBorders>
            <w:vAlign w:val="center"/>
          </w:tcPr>
          <w:p w14:paraId="77A36510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52691717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专业领域</w:t>
            </w:r>
          </w:p>
        </w:tc>
        <w:tc>
          <w:tcPr>
            <w:tcW w:w="2091" w:type="dxa"/>
            <w:vAlign w:val="center"/>
          </w:tcPr>
          <w:p w14:paraId="24A7A5FF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</w:tr>
      <w:tr w14:paraId="1A6C1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47" w:type="dxa"/>
            <w:vMerge w:val="continue"/>
            <w:vAlign w:val="center"/>
          </w:tcPr>
          <w:p w14:paraId="37CE1EE2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79838C54">
            <w:pPr>
              <w:overflowPunct w:val="0"/>
              <w:jc w:val="center"/>
              <w:rPr>
                <w:rFonts w:hint="default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820" w:type="dxa"/>
            <w:tcBorders>
              <w:left w:val="single" w:color="000000" w:sz="4" w:space="0"/>
            </w:tcBorders>
            <w:vAlign w:val="center"/>
          </w:tcPr>
          <w:p w14:paraId="7BBBD986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25" w:type="dxa"/>
            <w:tcBorders>
              <w:left w:val="single" w:color="auto" w:sz="4" w:space="0"/>
            </w:tcBorders>
            <w:vAlign w:val="center"/>
          </w:tcPr>
          <w:p w14:paraId="01664387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职    务</w:t>
            </w:r>
          </w:p>
        </w:tc>
        <w:tc>
          <w:tcPr>
            <w:tcW w:w="2091" w:type="dxa"/>
            <w:tcBorders>
              <w:left w:val="single" w:color="auto" w:sz="4" w:space="0"/>
            </w:tcBorders>
            <w:vAlign w:val="center"/>
          </w:tcPr>
          <w:p w14:paraId="6C98F7F5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1DD47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47" w:type="dxa"/>
            <w:vMerge w:val="continue"/>
            <w:vAlign w:val="center"/>
          </w:tcPr>
          <w:p w14:paraId="2A7ECD2E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27D75437">
            <w:pPr>
              <w:overflowPunct w:val="0"/>
              <w:jc w:val="center"/>
              <w:rPr>
                <w:rFonts w:hint="default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2820" w:type="dxa"/>
            <w:tcBorders>
              <w:left w:val="single" w:color="000000" w:sz="4" w:space="0"/>
            </w:tcBorders>
            <w:vAlign w:val="center"/>
          </w:tcPr>
          <w:p w14:paraId="3A7A7550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25" w:type="dxa"/>
            <w:vAlign w:val="center"/>
          </w:tcPr>
          <w:p w14:paraId="29DA1A92">
            <w:pPr>
              <w:overflowPunct w:val="0"/>
              <w:jc w:val="center"/>
              <w:rPr>
                <w:rFonts w:hint="default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出版领域工作年限</w:t>
            </w:r>
          </w:p>
        </w:tc>
        <w:tc>
          <w:tcPr>
            <w:tcW w:w="2091" w:type="dxa"/>
            <w:vAlign w:val="center"/>
          </w:tcPr>
          <w:p w14:paraId="7D480F13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0E3DF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5DD66A60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1ECD97CD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主要工作经历</w:t>
            </w:r>
          </w:p>
        </w:tc>
        <w:tc>
          <w:tcPr>
            <w:tcW w:w="6336" w:type="dxa"/>
            <w:gridSpan w:val="3"/>
            <w:tcBorders>
              <w:left w:val="single" w:color="000000" w:sz="4" w:space="0"/>
            </w:tcBorders>
            <w:vAlign w:val="top"/>
          </w:tcPr>
          <w:p w14:paraId="504550EA">
            <w:pPr>
              <w:kinsoku/>
              <w:overflowPunct w:val="0"/>
              <w:ind w:left="0"/>
              <w:jc w:val="both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（填写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有关主要工作岗位、主持或主要参与的教材建设重点项目，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。）</w:t>
            </w:r>
          </w:p>
        </w:tc>
      </w:tr>
      <w:tr w14:paraId="53193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7" w:hRule="atLeast"/>
          <w:jc w:val="center"/>
        </w:trPr>
        <w:tc>
          <w:tcPr>
            <w:tcW w:w="1247" w:type="dxa"/>
            <w:vMerge w:val="continue"/>
            <w:vAlign w:val="center"/>
          </w:tcPr>
          <w:p w14:paraId="60933250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0C815747">
            <w:pPr>
              <w:overflowPunct w:val="0"/>
              <w:jc w:val="center"/>
              <w:rPr>
                <w:rFonts w:hint="default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主要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相关工作实绩</w:t>
            </w:r>
          </w:p>
        </w:tc>
        <w:tc>
          <w:tcPr>
            <w:tcW w:w="6336" w:type="dxa"/>
            <w:gridSpan w:val="3"/>
            <w:tcBorders>
              <w:left w:val="single" w:color="000000" w:sz="4" w:space="0"/>
            </w:tcBorders>
            <w:vAlign w:val="top"/>
          </w:tcPr>
          <w:p w14:paraId="279B10C9">
            <w:pPr>
              <w:kinsoku/>
              <w:overflowPunct w:val="0"/>
              <w:ind w:left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（填写出版成果产出、项目获奖及应用成效、出版项目组织管理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等，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0F7E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4" w:hRule="atLeast"/>
          <w:jc w:val="center"/>
        </w:trPr>
        <w:tc>
          <w:tcPr>
            <w:tcW w:w="1247" w:type="dxa"/>
            <w:vMerge w:val="continue"/>
            <w:vAlign w:val="center"/>
          </w:tcPr>
          <w:p w14:paraId="4B01BFAD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31D785A5">
            <w:pPr>
              <w:overflowPunct w:val="0"/>
              <w:jc w:val="center"/>
              <w:rPr>
                <w:rFonts w:hint="default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表彰奖励情况</w:t>
            </w:r>
          </w:p>
        </w:tc>
        <w:tc>
          <w:tcPr>
            <w:tcW w:w="6336" w:type="dxa"/>
            <w:gridSpan w:val="3"/>
            <w:tcBorders>
              <w:left w:val="single" w:color="000000" w:sz="4" w:space="0"/>
            </w:tcBorders>
            <w:vAlign w:val="top"/>
          </w:tcPr>
          <w:p w14:paraId="3D4E5654">
            <w:pPr>
              <w:kinsoku/>
              <w:overflowPunct w:val="0"/>
              <w:ind w:left="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</w:tr>
    </w:tbl>
    <w:p w14:paraId="6CDC8CDE">
      <w:pPr>
        <w:widowControl w:val="0"/>
        <w:overflowPunct w:val="0"/>
        <w:spacing w:line="58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205186EF">
      <w:pPr>
        <w:widowControl w:val="0"/>
        <w:overflowPunct w:val="0"/>
        <w:spacing w:line="580" w:lineRule="exact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前期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基础</w:t>
      </w:r>
    </w:p>
    <w:tbl>
      <w:tblPr>
        <w:tblStyle w:val="13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0"/>
      </w:tblGrid>
      <w:tr w14:paraId="19E17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2" w:hRule="atLeast"/>
          <w:jc w:val="center"/>
        </w:trPr>
        <w:tc>
          <w:tcPr>
            <w:tcW w:w="9080" w:type="dxa"/>
          </w:tcPr>
          <w:p w14:paraId="4BF0023A">
            <w:pPr>
              <w:kinsoku/>
              <w:overflowPunct w:val="0"/>
              <w:jc w:val="both"/>
              <w:rPr>
                <w:rFonts w:ascii="Times New Roman" w:hAnsi="Times New Roman" w:eastAsia="仿宋_GB2312" w:cs="Times New Roman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填写本单位申报项目对应专业课程教材建设情况，包括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有关院校、行业、企业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合作情况，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在相关领域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教材建设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推广使用情况，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及体现工作基础的其他相关内容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sz w:val="24"/>
                <w:szCs w:val="24"/>
                <w:lang w:eastAsia="zh-CN"/>
              </w:rPr>
              <w:t>00字以内。）</w:t>
            </w:r>
          </w:p>
        </w:tc>
      </w:tr>
    </w:tbl>
    <w:p w14:paraId="7AE5ECFC">
      <w:pPr>
        <w:widowControl w:val="0"/>
        <w:overflowPunct w:val="0"/>
        <w:spacing w:line="58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5F8CDF61">
      <w:pPr>
        <w:pStyle w:val="2"/>
        <w:overflowPunct w:val="0"/>
        <w:spacing w:before="0" w:after="0" w:line="580" w:lineRule="exact"/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支持措施</w:t>
      </w:r>
    </w:p>
    <w:tbl>
      <w:tblPr>
        <w:tblStyle w:val="13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0"/>
      </w:tblGrid>
      <w:tr w14:paraId="30DE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2" w:hRule="atLeast"/>
          <w:jc w:val="center"/>
        </w:trPr>
        <w:tc>
          <w:tcPr>
            <w:tcW w:w="9080" w:type="dxa"/>
          </w:tcPr>
          <w:p w14:paraId="3A275FA7">
            <w:pPr>
              <w:kinsoku/>
              <w:overflowPunct w:val="0"/>
              <w:jc w:val="both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填写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与院校和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行业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的工作机制、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建设内容及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步骤、特色创新、保障措施等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 w:bidi="ar"/>
              </w:rPr>
              <w:t>000字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以内。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 w:bidi="ar"/>
              </w:rPr>
              <w:t>）</w:t>
            </w:r>
          </w:p>
        </w:tc>
      </w:tr>
    </w:tbl>
    <w:p w14:paraId="1B230307">
      <w:pPr>
        <w:widowControl w:val="0"/>
        <w:overflowPunct w:val="0"/>
        <w:spacing w:line="58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五、经费预算</w:t>
      </w:r>
    </w:p>
    <w:tbl>
      <w:tblPr>
        <w:tblStyle w:val="13"/>
        <w:tblW w:w="486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202"/>
        <w:gridCol w:w="2631"/>
      </w:tblGrid>
      <w:tr w14:paraId="27D517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769" w:type="pct"/>
            <w:tcBorders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937F704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601" w:type="pct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0C1544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主要用途</w:t>
            </w:r>
          </w:p>
        </w:tc>
        <w:tc>
          <w:tcPr>
            <w:tcW w:w="1629" w:type="pct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198B01C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预算金额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63A259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769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4ED49AF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6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E3099B1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62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984C9FA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63A6AE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769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6477053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6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AD0C33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62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2B9D785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163E6E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769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C8E07BC">
            <w:pPr>
              <w:overflowPunct w:val="0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26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FCB6F6B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62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A7E3795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0E8BE8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769" w:type="pct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C987040">
            <w:pPr>
              <w:overflowPunct w:val="0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6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593D1D0">
            <w:pPr>
              <w:overflowPunct w:val="0"/>
              <w:jc w:val="center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——</w:t>
            </w:r>
          </w:p>
        </w:tc>
        <w:tc>
          <w:tcPr>
            <w:tcW w:w="162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B6617C2">
            <w:pPr>
              <w:overflowPunct w:val="0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3B2E348">
      <w:pPr>
        <w:widowControl w:val="0"/>
        <w:overflowPunct w:val="0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6AA0CCF0">
      <w:pPr>
        <w:widowControl w:val="0"/>
        <w:overflowPunct w:val="0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02E26B42">
      <w:pPr>
        <w:widowControl w:val="0"/>
        <w:overflowPunct w:val="0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7515FCDB">
      <w:pPr>
        <w:widowControl w:val="0"/>
        <w:overflowPunct w:val="0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附件：</w:t>
      </w:r>
    </w:p>
    <w:p w14:paraId="751ECD1B">
      <w:pPr>
        <w:overflowPunct w:val="0"/>
        <w:ind w:firstLine="840" w:firstLineChars="300"/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  <w:t>1.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</w:rPr>
        <w:t>前期</w:t>
      </w:r>
      <w:r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  <w:t>成果佐证材料</w:t>
      </w:r>
    </w:p>
    <w:p w14:paraId="6176B822">
      <w:pPr>
        <w:overflowPunct w:val="0"/>
        <w:ind w:firstLine="840" w:firstLineChars="300"/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  <w:t>2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eastAsia="zh-CN"/>
        </w:rPr>
        <w:t>.其他佐证材料</w:t>
      </w:r>
    </w:p>
    <w:sectPr>
      <w:footerReference r:id="rId6" w:type="default"/>
      <w:pgSz w:w="11906" w:h="16838"/>
      <w:pgMar w:top="1440" w:right="1800" w:bottom="1440" w:left="1800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82EBAA8-D7A3-42A0-96DA-2DDE984CB9B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CFA852-8B4E-4139-B099-31EC7B62BB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3E4C373-0CEF-42FA-92EE-5D474FD7F21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EFB98E6-D936-4A45-BBD7-214850A33A5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D1BADC35-5D8D-48B3-A69B-54DE3C035884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6" w:fontKey="{46137F77-7DA3-4688-9202-74214A8DA6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35F9A4C6-F0FA-49A7-9488-9B94003E315B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B8D4D526-8580-4376-AFF4-C87A14A156B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DF647">
    <w:pPr>
      <w:pStyle w:val="8"/>
      <w:jc w:val="center"/>
      <w:rPr>
        <w:rFonts w:ascii="Times New Roman" w:hAnsi="Times New Roman" w:cs="Times New Roman"/>
        <w:sz w:val="24"/>
      </w:rPr>
    </w:pPr>
  </w:p>
  <w:p w14:paraId="3EDEFDAC">
    <w:pPr>
      <w:pStyle w:val="8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CB0BC">
    <w:pPr>
      <w:pStyle w:val="8"/>
      <w:jc w:val="center"/>
      <w:rPr>
        <w:rFonts w:ascii="Times New Roman" w:hAnsi="Times New Roman" w:cs="Times New Roman"/>
        <w:sz w:val="24"/>
      </w:rPr>
    </w:pPr>
    <w:r>
      <w:rPr>
        <w:sz w:val="24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EB3BC9">
                          <w:pPr>
                            <w:pStyle w:val="8"/>
                            <w:rPr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6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EB3BC9">
                    <w:pPr>
                      <w:pStyle w:val="8"/>
                      <w:rPr>
                        <w:sz w:val="28"/>
                        <w:szCs w:val="36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36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E4F935">
    <w:pPr>
      <w:pStyle w:val="8"/>
      <w:rPr>
        <w:rFonts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FAB43">
    <w:pPr>
      <w:pStyle w:val="8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FDADAC">
                          <w:pPr>
                            <w:pStyle w:val="8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FDADAC">
                    <w:pPr>
                      <w:pStyle w:val="8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C22EC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172DB6"/>
    <w:rsid w:val="00000353"/>
    <w:rsid w:val="00005A14"/>
    <w:rsid w:val="000177E0"/>
    <w:rsid w:val="00034527"/>
    <w:rsid w:val="00042858"/>
    <w:rsid w:val="000725BC"/>
    <w:rsid w:val="000732D8"/>
    <w:rsid w:val="00073F3E"/>
    <w:rsid w:val="00075470"/>
    <w:rsid w:val="00075741"/>
    <w:rsid w:val="00083C71"/>
    <w:rsid w:val="0008424B"/>
    <w:rsid w:val="0008425D"/>
    <w:rsid w:val="000B3FE3"/>
    <w:rsid w:val="000B600D"/>
    <w:rsid w:val="000C6117"/>
    <w:rsid w:val="000D388E"/>
    <w:rsid w:val="000D5B54"/>
    <w:rsid w:val="000E6AE1"/>
    <w:rsid w:val="000F2FF2"/>
    <w:rsid w:val="000F3E05"/>
    <w:rsid w:val="001039BF"/>
    <w:rsid w:val="001064DB"/>
    <w:rsid w:val="00116819"/>
    <w:rsid w:val="00117D32"/>
    <w:rsid w:val="0012493D"/>
    <w:rsid w:val="0013637D"/>
    <w:rsid w:val="001366AB"/>
    <w:rsid w:val="001378A8"/>
    <w:rsid w:val="001514EB"/>
    <w:rsid w:val="00173B10"/>
    <w:rsid w:val="0017528F"/>
    <w:rsid w:val="0018127E"/>
    <w:rsid w:val="00186DF9"/>
    <w:rsid w:val="001B5630"/>
    <w:rsid w:val="001B5661"/>
    <w:rsid w:val="001C0AB0"/>
    <w:rsid w:val="001D177A"/>
    <w:rsid w:val="001D4CFC"/>
    <w:rsid w:val="001F0E6C"/>
    <w:rsid w:val="001F5397"/>
    <w:rsid w:val="001F7EEF"/>
    <w:rsid w:val="00202205"/>
    <w:rsid w:val="00213F2D"/>
    <w:rsid w:val="00224EA3"/>
    <w:rsid w:val="00255C44"/>
    <w:rsid w:val="002653BC"/>
    <w:rsid w:val="00266E88"/>
    <w:rsid w:val="00267D90"/>
    <w:rsid w:val="00276178"/>
    <w:rsid w:val="00276893"/>
    <w:rsid w:val="00281E3B"/>
    <w:rsid w:val="0029683C"/>
    <w:rsid w:val="00297A4D"/>
    <w:rsid w:val="002A36E8"/>
    <w:rsid w:val="002A3A49"/>
    <w:rsid w:val="002B5113"/>
    <w:rsid w:val="002D16C0"/>
    <w:rsid w:val="002F42BE"/>
    <w:rsid w:val="002F4670"/>
    <w:rsid w:val="0032225A"/>
    <w:rsid w:val="00322322"/>
    <w:rsid w:val="0033247F"/>
    <w:rsid w:val="0033702B"/>
    <w:rsid w:val="003375EF"/>
    <w:rsid w:val="00345EFF"/>
    <w:rsid w:val="003471E1"/>
    <w:rsid w:val="00353CF7"/>
    <w:rsid w:val="003621B4"/>
    <w:rsid w:val="00363A0D"/>
    <w:rsid w:val="003655E3"/>
    <w:rsid w:val="0037382E"/>
    <w:rsid w:val="0037653D"/>
    <w:rsid w:val="00380A93"/>
    <w:rsid w:val="003825B5"/>
    <w:rsid w:val="0039661F"/>
    <w:rsid w:val="003B35ED"/>
    <w:rsid w:val="003B39DA"/>
    <w:rsid w:val="003B60D9"/>
    <w:rsid w:val="003D28F0"/>
    <w:rsid w:val="003E7849"/>
    <w:rsid w:val="003F2AA0"/>
    <w:rsid w:val="003F4B07"/>
    <w:rsid w:val="00405367"/>
    <w:rsid w:val="004056E1"/>
    <w:rsid w:val="00407D0F"/>
    <w:rsid w:val="00410CFE"/>
    <w:rsid w:val="00420DC8"/>
    <w:rsid w:val="00424349"/>
    <w:rsid w:val="00424D71"/>
    <w:rsid w:val="0042536F"/>
    <w:rsid w:val="004449FE"/>
    <w:rsid w:val="00447A36"/>
    <w:rsid w:val="00450543"/>
    <w:rsid w:val="00454B62"/>
    <w:rsid w:val="004634C9"/>
    <w:rsid w:val="00463505"/>
    <w:rsid w:val="00485FFF"/>
    <w:rsid w:val="004A2CAD"/>
    <w:rsid w:val="004A46AC"/>
    <w:rsid w:val="004D3D71"/>
    <w:rsid w:val="004F186D"/>
    <w:rsid w:val="00502190"/>
    <w:rsid w:val="00504E98"/>
    <w:rsid w:val="00514319"/>
    <w:rsid w:val="00522102"/>
    <w:rsid w:val="00542C03"/>
    <w:rsid w:val="00577B9A"/>
    <w:rsid w:val="00583851"/>
    <w:rsid w:val="005A6802"/>
    <w:rsid w:val="005E551C"/>
    <w:rsid w:val="005F6697"/>
    <w:rsid w:val="00600DDC"/>
    <w:rsid w:val="006059B5"/>
    <w:rsid w:val="00615487"/>
    <w:rsid w:val="006540DF"/>
    <w:rsid w:val="00655849"/>
    <w:rsid w:val="00660B54"/>
    <w:rsid w:val="00690FEB"/>
    <w:rsid w:val="006A3912"/>
    <w:rsid w:val="006C2955"/>
    <w:rsid w:val="006E3739"/>
    <w:rsid w:val="007059DE"/>
    <w:rsid w:val="00707F22"/>
    <w:rsid w:val="0071319A"/>
    <w:rsid w:val="007529D2"/>
    <w:rsid w:val="00765683"/>
    <w:rsid w:val="00770B81"/>
    <w:rsid w:val="0078626A"/>
    <w:rsid w:val="007A3CB8"/>
    <w:rsid w:val="007A42DA"/>
    <w:rsid w:val="007B3C72"/>
    <w:rsid w:val="007D42F6"/>
    <w:rsid w:val="007D44B3"/>
    <w:rsid w:val="007D6F89"/>
    <w:rsid w:val="007F6680"/>
    <w:rsid w:val="0080502F"/>
    <w:rsid w:val="0080576B"/>
    <w:rsid w:val="00830195"/>
    <w:rsid w:val="0083074E"/>
    <w:rsid w:val="0084425D"/>
    <w:rsid w:val="00845A07"/>
    <w:rsid w:val="0084763E"/>
    <w:rsid w:val="00857AE0"/>
    <w:rsid w:val="008626E1"/>
    <w:rsid w:val="00866AB3"/>
    <w:rsid w:val="00866E0D"/>
    <w:rsid w:val="00880418"/>
    <w:rsid w:val="00881308"/>
    <w:rsid w:val="008D63AB"/>
    <w:rsid w:val="008E3701"/>
    <w:rsid w:val="008E75CD"/>
    <w:rsid w:val="0091687F"/>
    <w:rsid w:val="00920CEC"/>
    <w:rsid w:val="00923E61"/>
    <w:rsid w:val="00924C47"/>
    <w:rsid w:val="00925EE9"/>
    <w:rsid w:val="00941999"/>
    <w:rsid w:val="009439ED"/>
    <w:rsid w:val="0095562C"/>
    <w:rsid w:val="00956F21"/>
    <w:rsid w:val="00972EA2"/>
    <w:rsid w:val="00986F8B"/>
    <w:rsid w:val="009C43CC"/>
    <w:rsid w:val="009D0D8D"/>
    <w:rsid w:val="009D46CF"/>
    <w:rsid w:val="009E0491"/>
    <w:rsid w:val="009E0701"/>
    <w:rsid w:val="009E5B52"/>
    <w:rsid w:val="009F3EB2"/>
    <w:rsid w:val="00A03FC0"/>
    <w:rsid w:val="00A06220"/>
    <w:rsid w:val="00A14AA2"/>
    <w:rsid w:val="00A16BEF"/>
    <w:rsid w:val="00A2493F"/>
    <w:rsid w:val="00A3103B"/>
    <w:rsid w:val="00A31371"/>
    <w:rsid w:val="00A40483"/>
    <w:rsid w:val="00A44F87"/>
    <w:rsid w:val="00A52286"/>
    <w:rsid w:val="00A613A7"/>
    <w:rsid w:val="00A70454"/>
    <w:rsid w:val="00A733A5"/>
    <w:rsid w:val="00A734DE"/>
    <w:rsid w:val="00A75A39"/>
    <w:rsid w:val="00A7763F"/>
    <w:rsid w:val="00A962CF"/>
    <w:rsid w:val="00AA41B3"/>
    <w:rsid w:val="00AD6CEF"/>
    <w:rsid w:val="00B00BEF"/>
    <w:rsid w:val="00B00C84"/>
    <w:rsid w:val="00B05417"/>
    <w:rsid w:val="00B12852"/>
    <w:rsid w:val="00B14075"/>
    <w:rsid w:val="00B1505A"/>
    <w:rsid w:val="00B24794"/>
    <w:rsid w:val="00B2677E"/>
    <w:rsid w:val="00B32975"/>
    <w:rsid w:val="00B35B8B"/>
    <w:rsid w:val="00B37496"/>
    <w:rsid w:val="00B4041D"/>
    <w:rsid w:val="00B55D34"/>
    <w:rsid w:val="00B7623A"/>
    <w:rsid w:val="00B85E08"/>
    <w:rsid w:val="00B86286"/>
    <w:rsid w:val="00B87D3F"/>
    <w:rsid w:val="00B94158"/>
    <w:rsid w:val="00BA00FE"/>
    <w:rsid w:val="00BA7DAB"/>
    <w:rsid w:val="00BC1CAF"/>
    <w:rsid w:val="00BD514D"/>
    <w:rsid w:val="00BE0068"/>
    <w:rsid w:val="00BE470F"/>
    <w:rsid w:val="00C01401"/>
    <w:rsid w:val="00C063C6"/>
    <w:rsid w:val="00C351BD"/>
    <w:rsid w:val="00C474C5"/>
    <w:rsid w:val="00C552E5"/>
    <w:rsid w:val="00C575FF"/>
    <w:rsid w:val="00C737C6"/>
    <w:rsid w:val="00C756B4"/>
    <w:rsid w:val="00C8638F"/>
    <w:rsid w:val="00C8793F"/>
    <w:rsid w:val="00CA2006"/>
    <w:rsid w:val="00CA313D"/>
    <w:rsid w:val="00CC3541"/>
    <w:rsid w:val="00CC4C50"/>
    <w:rsid w:val="00CD6353"/>
    <w:rsid w:val="00CE0231"/>
    <w:rsid w:val="00CE3093"/>
    <w:rsid w:val="00D0534A"/>
    <w:rsid w:val="00D23101"/>
    <w:rsid w:val="00D27DBA"/>
    <w:rsid w:val="00D83268"/>
    <w:rsid w:val="00D961BB"/>
    <w:rsid w:val="00DB2C8F"/>
    <w:rsid w:val="00DE0745"/>
    <w:rsid w:val="00DE3F0B"/>
    <w:rsid w:val="00DE62A0"/>
    <w:rsid w:val="00DE6B18"/>
    <w:rsid w:val="00DF2D2E"/>
    <w:rsid w:val="00DF3269"/>
    <w:rsid w:val="00E3085C"/>
    <w:rsid w:val="00E373A0"/>
    <w:rsid w:val="00E37811"/>
    <w:rsid w:val="00E45073"/>
    <w:rsid w:val="00E47FFB"/>
    <w:rsid w:val="00E51F94"/>
    <w:rsid w:val="00E6307E"/>
    <w:rsid w:val="00E71E1E"/>
    <w:rsid w:val="00E7561B"/>
    <w:rsid w:val="00E87DCD"/>
    <w:rsid w:val="00E94C9A"/>
    <w:rsid w:val="00E961DA"/>
    <w:rsid w:val="00EA2043"/>
    <w:rsid w:val="00EA233A"/>
    <w:rsid w:val="00EA6F41"/>
    <w:rsid w:val="00EB3434"/>
    <w:rsid w:val="00EC6847"/>
    <w:rsid w:val="00F035B9"/>
    <w:rsid w:val="00F31107"/>
    <w:rsid w:val="00F33305"/>
    <w:rsid w:val="00F348E2"/>
    <w:rsid w:val="00F7380A"/>
    <w:rsid w:val="00F772CD"/>
    <w:rsid w:val="00F80DFE"/>
    <w:rsid w:val="00F85A98"/>
    <w:rsid w:val="00F9001D"/>
    <w:rsid w:val="00FA7B36"/>
    <w:rsid w:val="00FB13C6"/>
    <w:rsid w:val="00FB24E7"/>
    <w:rsid w:val="00FB75C0"/>
    <w:rsid w:val="00FB7BE7"/>
    <w:rsid w:val="00FC450F"/>
    <w:rsid w:val="00FC4E19"/>
    <w:rsid w:val="00FE0C6A"/>
    <w:rsid w:val="00FE7BA7"/>
    <w:rsid w:val="00FF5FB2"/>
    <w:rsid w:val="017733A5"/>
    <w:rsid w:val="01826F26"/>
    <w:rsid w:val="01AE51B4"/>
    <w:rsid w:val="01B841E6"/>
    <w:rsid w:val="01C419B3"/>
    <w:rsid w:val="01E44FDB"/>
    <w:rsid w:val="01F114A6"/>
    <w:rsid w:val="020B07BA"/>
    <w:rsid w:val="02145195"/>
    <w:rsid w:val="029900AE"/>
    <w:rsid w:val="02AA5032"/>
    <w:rsid w:val="02DC6C57"/>
    <w:rsid w:val="02EE3C38"/>
    <w:rsid w:val="031C2553"/>
    <w:rsid w:val="0341645D"/>
    <w:rsid w:val="035171B9"/>
    <w:rsid w:val="038325D2"/>
    <w:rsid w:val="038F5A43"/>
    <w:rsid w:val="039447DF"/>
    <w:rsid w:val="03E47515"/>
    <w:rsid w:val="040C25C7"/>
    <w:rsid w:val="041201CF"/>
    <w:rsid w:val="04425FE9"/>
    <w:rsid w:val="046C3066"/>
    <w:rsid w:val="047C7139"/>
    <w:rsid w:val="04AB1DE0"/>
    <w:rsid w:val="04B844FD"/>
    <w:rsid w:val="04DF7CDC"/>
    <w:rsid w:val="04EA6DAD"/>
    <w:rsid w:val="051060E7"/>
    <w:rsid w:val="055C521B"/>
    <w:rsid w:val="05BB24F7"/>
    <w:rsid w:val="05C55124"/>
    <w:rsid w:val="061C0FAC"/>
    <w:rsid w:val="065546FA"/>
    <w:rsid w:val="070427B3"/>
    <w:rsid w:val="07506C6F"/>
    <w:rsid w:val="078B414B"/>
    <w:rsid w:val="07EA02D9"/>
    <w:rsid w:val="08033CE1"/>
    <w:rsid w:val="08055CAB"/>
    <w:rsid w:val="08085F5B"/>
    <w:rsid w:val="08457889"/>
    <w:rsid w:val="088E5CA1"/>
    <w:rsid w:val="089B6610"/>
    <w:rsid w:val="08C15C7E"/>
    <w:rsid w:val="08C72F61"/>
    <w:rsid w:val="08DA4D2C"/>
    <w:rsid w:val="093C56FD"/>
    <w:rsid w:val="0983332C"/>
    <w:rsid w:val="09BF1E8A"/>
    <w:rsid w:val="0A03752B"/>
    <w:rsid w:val="0A736680"/>
    <w:rsid w:val="0AD35BED"/>
    <w:rsid w:val="0AD70301"/>
    <w:rsid w:val="0B300E31"/>
    <w:rsid w:val="0B8E3A06"/>
    <w:rsid w:val="0B996E37"/>
    <w:rsid w:val="0BA84B97"/>
    <w:rsid w:val="0BCC4DEF"/>
    <w:rsid w:val="0BEF6A57"/>
    <w:rsid w:val="0C096448"/>
    <w:rsid w:val="0C0D15D3"/>
    <w:rsid w:val="0C346B5F"/>
    <w:rsid w:val="0C480E8B"/>
    <w:rsid w:val="0C6B75A9"/>
    <w:rsid w:val="0C8D2476"/>
    <w:rsid w:val="0CE916F8"/>
    <w:rsid w:val="0CEA6115"/>
    <w:rsid w:val="0D0C3638"/>
    <w:rsid w:val="0D236571"/>
    <w:rsid w:val="0D3C0A6F"/>
    <w:rsid w:val="0DB066B9"/>
    <w:rsid w:val="0DD26630"/>
    <w:rsid w:val="0DE819AF"/>
    <w:rsid w:val="0E214EC1"/>
    <w:rsid w:val="0E7E2314"/>
    <w:rsid w:val="0E976DB4"/>
    <w:rsid w:val="0E9C279A"/>
    <w:rsid w:val="0EEB0180"/>
    <w:rsid w:val="0F130CAE"/>
    <w:rsid w:val="0F144A26"/>
    <w:rsid w:val="0F2F1860"/>
    <w:rsid w:val="0F3D3F7D"/>
    <w:rsid w:val="0F3F502D"/>
    <w:rsid w:val="0F443B8E"/>
    <w:rsid w:val="0F4C0664"/>
    <w:rsid w:val="0F5F3205"/>
    <w:rsid w:val="0FD6203F"/>
    <w:rsid w:val="0FE4264A"/>
    <w:rsid w:val="0FEE34C9"/>
    <w:rsid w:val="10183EED"/>
    <w:rsid w:val="10240C99"/>
    <w:rsid w:val="104E5D16"/>
    <w:rsid w:val="105F7F23"/>
    <w:rsid w:val="108C49EA"/>
    <w:rsid w:val="109F4181"/>
    <w:rsid w:val="10F42DEC"/>
    <w:rsid w:val="11623881"/>
    <w:rsid w:val="117F5B9F"/>
    <w:rsid w:val="11995C6D"/>
    <w:rsid w:val="11AE1211"/>
    <w:rsid w:val="11C87B83"/>
    <w:rsid w:val="11EE77B0"/>
    <w:rsid w:val="120314AE"/>
    <w:rsid w:val="12372F05"/>
    <w:rsid w:val="12374CB3"/>
    <w:rsid w:val="12802811"/>
    <w:rsid w:val="13023513"/>
    <w:rsid w:val="13347445"/>
    <w:rsid w:val="13743CE5"/>
    <w:rsid w:val="13AE71F7"/>
    <w:rsid w:val="13C06F2A"/>
    <w:rsid w:val="13F866C4"/>
    <w:rsid w:val="14305E5E"/>
    <w:rsid w:val="14465682"/>
    <w:rsid w:val="1461070D"/>
    <w:rsid w:val="147223D9"/>
    <w:rsid w:val="149C1746"/>
    <w:rsid w:val="14C64C3B"/>
    <w:rsid w:val="14D64C58"/>
    <w:rsid w:val="14F758A4"/>
    <w:rsid w:val="15170610"/>
    <w:rsid w:val="153C3BC6"/>
    <w:rsid w:val="15455939"/>
    <w:rsid w:val="15522009"/>
    <w:rsid w:val="15542020"/>
    <w:rsid w:val="15681628"/>
    <w:rsid w:val="15B129B8"/>
    <w:rsid w:val="15B34F99"/>
    <w:rsid w:val="15B66837"/>
    <w:rsid w:val="15DD5B72"/>
    <w:rsid w:val="15E433A4"/>
    <w:rsid w:val="164D46B4"/>
    <w:rsid w:val="169A3A63"/>
    <w:rsid w:val="16A14DF1"/>
    <w:rsid w:val="1740285C"/>
    <w:rsid w:val="177C4596"/>
    <w:rsid w:val="17C074F9"/>
    <w:rsid w:val="17C214C3"/>
    <w:rsid w:val="17E51507"/>
    <w:rsid w:val="180314D0"/>
    <w:rsid w:val="180737CD"/>
    <w:rsid w:val="181E3ADB"/>
    <w:rsid w:val="1821060E"/>
    <w:rsid w:val="1821268E"/>
    <w:rsid w:val="18253800"/>
    <w:rsid w:val="18254C9F"/>
    <w:rsid w:val="184E28C8"/>
    <w:rsid w:val="185540E5"/>
    <w:rsid w:val="186662F2"/>
    <w:rsid w:val="186D58D3"/>
    <w:rsid w:val="18793815"/>
    <w:rsid w:val="18A961DF"/>
    <w:rsid w:val="18D53478"/>
    <w:rsid w:val="18FF04F5"/>
    <w:rsid w:val="19202945"/>
    <w:rsid w:val="19235889"/>
    <w:rsid w:val="19B25567"/>
    <w:rsid w:val="19DD25E4"/>
    <w:rsid w:val="19EF056A"/>
    <w:rsid w:val="19FB6F0E"/>
    <w:rsid w:val="1A271AB1"/>
    <w:rsid w:val="1A915B90"/>
    <w:rsid w:val="1A9D6217"/>
    <w:rsid w:val="1B0172A6"/>
    <w:rsid w:val="1B106DCC"/>
    <w:rsid w:val="1B570174"/>
    <w:rsid w:val="1B612DA1"/>
    <w:rsid w:val="1B801BB6"/>
    <w:rsid w:val="1B834A0B"/>
    <w:rsid w:val="1BAC52A7"/>
    <w:rsid w:val="1BB43819"/>
    <w:rsid w:val="1BBF4851"/>
    <w:rsid w:val="1BD01CD5"/>
    <w:rsid w:val="1BEA723A"/>
    <w:rsid w:val="1BF41E67"/>
    <w:rsid w:val="1C050F51"/>
    <w:rsid w:val="1C177904"/>
    <w:rsid w:val="1C441E18"/>
    <w:rsid w:val="1C6074FD"/>
    <w:rsid w:val="1CBD2B8D"/>
    <w:rsid w:val="1CC20A37"/>
    <w:rsid w:val="1CC2527A"/>
    <w:rsid w:val="1CF10155"/>
    <w:rsid w:val="1CF71CB5"/>
    <w:rsid w:val="1D3A1304"/>
    <w:rsid w:val="1D6848BB"/>
    <w:rsid w:val="1DD106B2"/>
    <w:rsid w:val="1DD737EE"/>
    <w:rsid w:val="1DD91315"/>
    <w:rsid w:val="1DE1641B"/>
    <w:rsid w:val="1E276524"/>
    <w:rsid w:val="1E2A7366"/>
    <w:rsid w:val="1E2E78B2"/>
    <w:rsid w:val="1E490AF9"/>
    <w:rsid w:val="1EC527E7"/>
    <w:rsid w:val="1EFB4EDD"/>
    <w:rsid w:val="1F363EA9"/>
    <w:rsid w:val="1F3A2287"/>
    <w:rsid w:val="1F3C258B"/>
    <w:rsid w:val="1FB40A96"/>
    <w:rsid w:val="1FB437F6"/>
    <w:rsid w:val="20205CD4"/>
    <w:rsid w:val="20376A68"/>
    <w:rsid w:val="205D4C87"/>
    <w:rsid w:val="20784E15"/>
    <w:rsid w:val="20800D29"/>
    <w:rsid w:val="20860302"/>
    <w:rsid w:val="208768EF"/>
    <w:rsid w:val="20987265"/>
    <w:rsid w:val="20A0436C"/>
    <w:rsid w:val="20E73D48"/>
    <w:rsid w:val="21486EDD"/>
    <w:rsid w:val="21843C8D"/>
    <w:rsid w:val="219C132D"/>
    <w:rsid w:val="21BC7F8C"/>
    <w:rsid w:val="21D97B35"/>
    <w:rsid w:val="21DD0783"/>
    <w:rsid w:val="2277734E"/>
    <w:rsid w:val="228C4BA7"/>
    <w:rsid w:val="22C500B9"/>
    <w:rsid w:val="22CA1B74"/>
    <w:rsid w:val="23C15C65"/>
    <w:rsid w:val="240B41F2"/>
    <w:rsid w:val="24150BCD"/>
    <w:rsid w:val="24172B97"/>
    <w:rsid w:val="24200659"/>
    <w:rsid w:val="243035A3"/>
    <w:rsid w:val="243E45C7"/>
    <w:rsid w:val="24434176"/>
    <w:rsid w:val="245411E8"/>
    <w:rsid w:val="247D6D03"/>
    <w:rsid w:val="24B108F5"/>
    <w:rsid w:val="24DE1906"/>
    <w:rsid w:val="25200040"/>
    <w:rsid w:val="2584425C"/>
    <w:rsid w:val="259064BE"/>
    <w:rsid w:val="25D56DC0"/>
    <w:rsid w:val="25DF76E4"/>
    <w:rsid w:val="26192BF6"/>
    <w:rsid w:val="26195757"/>
    <w:rsid w:val="265258F3"/>
    <w:rsid w:val="267442D0"/>
    <w:rsid w:val="268169ED"/>
    <w:rsid w:val="26C6793C"/>
    <w:rsid w:val="271375D0"/>
    <w:rsid w:val="275027EC"/>
    <w:rsid w:val="275B77BC"/>
    <w:rsid w:val="277F48D3"/>
    <w:rsid w:val="27874A06"/>
    <w:rsid w:val="27B506FD"/>
    <w:rsid w:val="27F55525"/>
    <w:rsid w:val="2815198C"/>
    <w:rsid w:val="28701A4C"/>
    <w:rsid w:val="28A569C3"/>
    <w:rsid w:val="28C42101"/>
    <w:rsid w:val="28E0064A"/>
    <w:rsid w:val="28F416F8"/>
    <w:rsid w:val="29215044"/>
    <w:rsid w:val="29233607"/>
    <w:rsid w:val="2927562A"/>
    <w:rsid w:val="29534671"/>
    <w:rsid w:val="296C3B36"/>
    <w:rsid w:val="298567F4"/>
    <w:rsid w:val="299B2DBF"/>
    <w:rsid w:val="299E3412"/>
    <w:rsid w:val="29F53B22"/>
    <w:rsid w:val="29FA4AED"/>
    <w:rsid w:val="2A004862"/>
    <w:rsid w:val="2A44045E"/>
    <w:rsid w:val="2A4B17EC"/>
    <w:rsid w:val="2A50295E"/>
    <w:rsid w:val="2A9A007E"/>
    <w:rsid w:val="2AD90BA6"/>
    <w:rsid w:val="2ADE7F6A"/>
    <w:rsid w:val="2AF35CDA"/>
    <w:rsid w:val="2B2C6FC5"/>
    <w:rsid w:val="2B411259"/>
    <w:rsid w:val="2B5461BB"/>
    <w:rsid w:val="2BB807BB"/>
    <w:rsid w:val="2BDA4BD6"/>
    <w:rsid w:val="2BE041B6"/>
    <w:rsid w:val="2BE475BE"/>
    <w:rsid w:val="2BEF4671"/>
    <w:rsid w:val="2C0E0D23"/>
    <w:rsid w:val="2C153E60"/>
    <w:rsid w:val="2C4047C0"/>
    <w:rsid w:val="2C6646BB"/>
    <w:rsid w:val="2C6B7F24"/>
    <w:rsid w:val="2C950AFD"/>
    <w:rsid w:val="2CC413E2"/>
    <w:rsid w:val="2D5B3AF4"/>
    <w:rsid w:val="2DE735DA"/>
    <w:rsid w:val="2E402CEA"/>
    <w:rsid w:val="2E4C217D"/>
    <w:rsid w:val="2E552C39"/>
    <w:rsid w:val="2F361F43"/>
    <w:rsid w:val="2F4D3910"/>
    <w:rsid w:val="2F68074A"/>
    <w:rsid w:val="2F740E9D"/>
    <w:rsid w:val="2F876BF4"/>
    <w:rsid w:val="2F960B40"/>
    <w:rsid w:val="2FBB4D1E"/>
    <w:rsid w:val="2FBE7FBA"/>
    <w:rsid w:val="2FDE6606"/>
    <w:rsid w:val="30533F6E"/>
    <w:rsid w:val="30694209"/>
    <w:rsid w:val="30A150C1"/>
    <w:rsid w:val="30E16A06"/>
    <w:rsid w:val="31602870"/>
    <w:rsid w:val="319D4E24"/>
    <w:rsid w:val="31AA06AE"/>
    <w:rsid w:val="31E56082"/>
    <w:rsid w:val="32131AED"/>
    <w:rsid w:val="321921D0"/>
    <w:rsid w:val="324B208A"/>
    <w:rsid w:val="327F32B0"/>
    <w:rsid w:val="329A6A40"/>
    <w:rsid w:val="32CE2BF8"/>
    <w:rsid w:val="331704BD"/>
    <w:rsid w:val="3329319E"/>
    <w:rsid w:val="334219C7"/>
    <w:rsid w:val="3344502A"/>
    <w:rsid w:val="33481596"/>
    <w:rsid w:val="338E0F50"/>
    <w:rsid w:val="33D463AE"/>
    <w:rsid w:val="33DB5E68"/>
    <w:rsid w:val="33F22ACC"/>
    <w:rsid w:val="340A334E"/>
    <w:rsid w:val="341164D2"/>
    <w:rsid w:val="341449FD"/>
    <w:rsid w:val="34CC342B"/>
    <w:rsid w:val="351411AC"/>
    <w:rsid w:val="351F5D4F"/>
    <w:rsid w:val="353F6E5D"/>
    <w:rsid w:val="3596329B"/>
    <w:rsid w:val="360311CD"/>
    <w:rsid w:val="36082435"/>
    <w:rsid w:val="364A0BAA"/>
    <w:rsid w:val="365E4655"/>
    <w:rsid w:val="365F0DC8"/>
    <w:rsid w:val="3683401A"/>
    <w:rsid w:val="36E763F9"/>
    <w:rsid w:val="37005092"/>
    <w:rsid w:val="370C2D55"/>
    <w:rsid w:val="37305FF2"/>
    <w:rsid w:val="374A2D3B"/>
    <w:rsid w:val="375524A0"/>
    <w:rsid w:val="37850378"/>
    <w:rsid w:val="37A56D79"/>
    <w:rsid w:val="37A602F2"/>
    <w:rsid w:val="38074AF9"/>
    <w:rsid w:val="384F4255"/>
    <w:rsid w:val="388B491A"/>
    <w:rsid w:val="389B56ED"/>
    <w:rsid w:val="38A24D12"/>
    <w:rsid w:val="38C764E2"/>
    <w:rsid w:val="38D64977"/>
    <w:rsid w:val="38DE28CF"/>
    <w:rsid w:val="38F117B0"/>
    <w:rsid w:val="38F951D7"/>
    <w:rsid w:val="390A2872"/>
    <w:rsid w:val="3914549F"/>
    <w:rsid w:val="391536F1"/>
    <w:rsid w:val="393B0C7E"/>
    <w:rsid w:val="395020CA"/>
    <w:rsid w:val="39745863"/>
    <w:rsid w:val="39AE76A2"/>
    <w:rsid w:val="3A1E65D5"/>
    <w:rsid w:val="3A6A35C8"/>
    <w:rsid w:val="3A7E7074"/>
    <w:rsid w:val="3AD273C0"/>
    <w:rsid w:val="3AE57409"/>
    <w:rsid w:val="3B0B3A67"/>
    <w:rsid w:val="3B530501"/>
    <w:rsid w:val="3B7C339C"/>
    <w:rsid w:val="3B8C0126"/>
    <w:rsid w:val="3C2D6471"/>
    <w:rsid w:val="3C35361F"/>
    <w:rsid w:val="3C357C06"/>
    <w:rsid w:val="3C4949EA"/>
    <w:rsid w:val="3C834E15"/>
    <w:rsid w:val="3CF76E8E"/>
    <w:rsid w:val="3D3676B1"/>
    <w:rsid w:val="3D840617"/>
    <w:rsid w:val="3DF00289"/>
    <w:rsid w:val="3E193062"/>
    <w:rsid w:val="3E5C25B7"/>
    <w:rsid w:val="3E817133"/>
    <w:rsid w:val="3EA51073"/>
    <w:rsid w:val="3EC3599D"/>
    <w:rsid w:val="3F087854"/>
    <w:rsid w:val="3F1E0E25"/>
    <w:rsid w:val="3F1F5E15"/>
    <w:rsid w:val="3F3E5367"/>
    <w:rsid w:val="3F4E2904"/>
    <w:rsid w:val="3F8073EA"/>
    <w:rsid w:val="3F8B72DF"/>
    <w:rsid w:val="3FDA68EB"/>
    <w:rsid w:val="404629D0"/>
    <w:rsid w:val="40AE3976"/>
    <w:rsid w:val="40E669BC"/>
    <w:rsid w:val="41083B3B"/>
    <w:rsid w:val="41393CF5"/>
    <w:rsid w:val="4152135C"/>
    <w:rsid w:val="4194717D"/>
    <w:rsid w:val="41CE6B33"/>
    <w:rsid w:val="41F20DCA"/>
    <w:rsid w:val="41FF2BD8"/>
    <w:rsid w:val="422A188F"/>
    <w:rsid w:val="422E137F"/>
    <w:rsid w:val="42721624"/>
    <w:rsid w:val="4287200A"/>
    <w:rsid w:val="429B23FB"/>
    <w:rsid w:val="42A06816"/>
    <w:rsid w:val="42B33965"/>
    <w:rsid w:val="430D368B"/>
    <w:rsid w:val="433321BE"/>
    <w:rsid w:val="43452E25"/>
    <w:rsid w:val="436C4AFA"/>
    <w:rsid w:val="43AD5D28"/>
    <w:rsid w:val="43BB6C43"/>
    <w:rsid w:val="43E72404"/>
    <w:rsid w:val="43EE7018"/>
    <w:rsid w:val="43F42155"/>
    <w:rsid w:val="440A3726"/>
    <w:rsid w:val="442E7312"/>
    <w:rsid w:val="443A0A4C"/>
    <w:rsid w:val="443C4228"/>
    <w:rsid w:val="44445AAD"/>
    <w:rsid w:val="444A6219"/>
    <w:rsid w:val="44557097"/>
    <w:rsid w:val="446B3DCC"/>
    <w:rsid w:val="448B3BF5"/>
    <w:rsid w:val="44A00989"/>
    <w:rsid w:val="44A70F73"/>
    <w:rsid w:val="44AB4F09"/>
    <w:rsid w:val="44EF2639"/>
    <w:rsid w:val="45022447"/>
    <w:rsid w:val="45062140"/>
    <w:rsid w:val="45232CF2"/>
    <w:rsid w:val="454D75BE"/>
    <w:rsid w:val="45505AB1"/>
    <w:rsid w:val="455B7A11"/>
    <w:rsid w:val="457C5161"/>
    <w:rsid w:val="459040FF"/>
    <w:rsid w:val="45982DD0"/>
    <w:rsid w:val="45AC0672"/>
    <w:rsid w:val="45C269AF"/>
    <w:rsid w:val="45EB40E4"/>
    <w:rsid w:val="460348D1"/>
    <w:rsid w:val="461E170B"/>
    <w:rsid w:val="463351AF"/>
    <w:rsid w:val="463D6035"/>
    <w:rsid w:val="464F5D68"/>
    <w:rsid w:val="469A5235"/>
    <w:rsid w:val="46C71DA3"/>
    <w:rsid w:val="46D149CF"/>
    <w:rsid w:val="47086B7C"/>
    <w:rsid w:val="470D5A07"/>
    <w:rsid w:val="47255091"/>
    <w:rsid w:val="48142DC6"/>
    <w:rsid w:val="4843596F"/>
    <w:rsid w:val="48447281"/>
    <w:rsid w:val="48483FF3"/>
    <w:rsid w:val="4859389F"/>
    <w:rsid w:val="48886A73"/>
    <w:rsid w:val="488C3E72"/>
    <w:rsid w:val="48F14EB5"/>
    <w:rsid w:val="4905068C"/>
    <w:rsid w:val="490B41C9"/>
    <w:rsid w:val="49276B29"/>
    <w:rsid w:val="492F6D73"/>
    <w:rsid w:val="497F6965"/>
    <w:rsid w:val="498D72D3"/>
    <w:rsid w:val="49FC7FB5"/>
    <w:rsid w:val="4A17550E"/>
    <w:rsid w:val="4A203CA4"/>
    <w:rsid w:val="4A657578"/>
    <w:rsid w:val="4A761B16"/>
    <w:rsid w:val="4A8D057A"/>
    <w:rsid w:val="4AA246B9"/>
    <w:rsid w:val="4AB97C54"/>
    <w:rsid w:val="4B245A16"/>
    <w:rsid w:val="4B313C8F"/>
    <w:rsid w:val="4B6B71A0"/>
    <w:rsid w:val="4B8D676F"/>
    <w:rsid w:val="4C17004E"/>
    <w:rsid w:val="4C4579F1"/>
    <w:rsid w:val="4C52210E"/>
    <w:rsid w:val="4CB66B41"/>
    <w:rsid w:val="4CCD66EC"/>
    <w:rsid w:val="4D0E072B"/>
    <w:rsid w:val="4D0E24D9"/>
    <w:rsid w:val="4D13189E"/>
    <w:rsid w:val="4D3D3009"/>
    <w:rsid w:val="4D491763"/>
    <w:rsid w:val="4D695962"/>
    <w:rsid w:val="4D783DF7"/>
    <w:rsid w:val="4D7C0365"/>
    <w:rsid w:val="4D8717AB"/>
    <w:rsid w:val="4DC813F1"/>
    <w:rsid w:val="4DCB1D9A"/>
    <w:rsid w:val="4DDC4386"/>
    <w:rsid w:val="4E1750B0"/>
    <w:rsid w:val="4E3C5994"/>
    <w:rsid w:val="4E4B71F2"/>
    <w:rsid w:val="4E651ED5"/>
    <w:rsid w:val="4E726A98"/>
    <w:rsid w:val="4ED212E5"/>
    <w:rsid w:val="4F0516BA"/>
    <w:rsid w:val="4F3557D2"/>
    <w:rsid w:val="4FA4335E"/>
    <w:rsid w:val="4FA72771"/>
    <w:rsid w:val="50120F88"/>
    <w:rsid w:val="50597F0F"/>
    <w:rsid w:val="506F4653"/>
    <w:rsid w:val="50740B35"/>
    <w:rsid w:val="50974684"/>
    <w:rsid w:val="50A47DE8"/>
    <w:rsid w:val="50DE0415"/>
    <w:rsid w:val="50F411AB"/>
    <w:rsid w:val="5107796B"/>
    <w:rsid w:val="51345D4D"/>
    <w:rsid w:val="513675CD"/>
    <w:rsid w:val="51622DF4"/>
    <w:rsid w:val="5201260D"/>
    <w:rsid w:val="522D2AF5"/>
    <w:rsid w:val="52730EE0"/>
    <w:rsid w:val="527B54B4"/>
    <w:rsid w:val="52922B2B"/>
    <w:rsid w:val="52CF79E9"/>
    <w:rsid w:val="52D87DA8"/>
    <w:rsid w:val="530E2837"/>
    <w:rsid w:val="53607807"/>
    <w:rsid w:val="539354E6"/>
    <w:rsid w:val="53CC27A6"/>
    <w:rsid w:val="544607AB"/>
    <w:rsid w:val="54471459"/>
    <w:rsid w:val="54530666"/>
    <w:rsid w:val="54907C78"/>
    <w:rsid w:val="549B5123"/>
    <w:rsid w:val="54DE6C35"/>
    <w:rsid w:val="54F8094F"/>
    <w:rsid w:val="550A7A2A"/>
    <w:rsid w:val="555E7B37"/>
    <w:rsid w:val="556A0420"/>
    <w:rsid w:val="559D78DD"/>
    <w:rsid w:val="55F10BEA"/>
    <w:rsid w:val="56000E28"/>
    <w:rsid w:val="56376A87"/>
    <w:rsid w:val="56870BCE"/>
    <w:rsid w:val="56941CA1"/>
    <w:rsid w:val="56C8368B"/>
    <w:rsid w:val="56F1419B"/>
    <w:rsid w:val="57172DB6"/>
    <w:rsid w:val="574D00A2"/>
    <w:rsid w:val="579935B4"/>
    <w:rsid w:val="57C11511"/>
    <w:rsid w:val="57CC7219"/>
    <w:rsid w:val="57FB7AFE"/>
    <w:rsid w:val="58152645"/>
    <w:rsid w:val="581557F8"/>
    <w:rsid w:val="581806B0"/>
    <w:rsid w:val="582C415B"/>
    <w:rsid w:val="586236D9"/>
    <w:rsid w:val="58754890"/>
    <w:rsid w:val="58867311"/>
    <w:rsid w:val="5893763C"/>
    <w:rsid w:val="58C87561"/>
    <w:rsid w:val="58D42829"/>
    <w:rsid w:val="58F52598"/>
    <w:rsid w:val="590F1AB3"/>
    <w:rsid w:val="591F3C56"/>
    <w:rsid w:val="59464DA9"/>
    <w:rsid w:val="59544F3F"/>
    <w:rsid w:val="59585444"/>
    <w:rsid w:val="59936167"/>
    <w:rsid w:val="59E7033A"/>
    <w:rsid w:val="59F47BD0"/>
    <w:rsid w:val="5A0233C6"/>
    <w:rsid w:val="5A1D7E89"/>
    <w:rsid w:val="5A7F145F"/>
    <w:rsid w:val="5A8913F1"/>
    <w:rsid w:val="5A89319F"/>
    <w:rsid w:val="5A8C2C8F"/>
    <w:rsid w:val="5AB02E22"/>
    <w:rsid w:val="5B0F3E07"/>
    <w:rsid w:val="5B5A2D8E"/>
    <w:rsid w:val="5B6360E6"/>
    <w:rsid w:val="5BA44CA1"/>
    <w:rsid w:val="5BF22A44"/>
    <w:rsid w:val="5C422480"/>
    <w:rsid w:val="5C6C4B26"/>
    <w:rsid w:val="5C833764"/>
    <w:rsid w:val="5CAE3391"/>
    <w:rsid w:val="5D031354"/>
    <w:rsid w:val="5D071CE6"/>
    <w:rsid w:val="5D1C654D"/>
    <w:rsid w:val="5D290C69"/>
    <w:rsid w:val="5D4930BA"/>
    <w:rsid w:val="5D975108"/>
    <w:rsid w:val="5DC7319C"/>
    <w:rsid w:val="5DEF3D57"/>
    <w:rsid w:val="5DF272AD"/>
    <w:rsid w:val="5E3D49CC"/>
    <w:rsid w:val="5E443FAD"/>
    <w:rsid w:val="5E622685"/>
    <w:rsid w:val="5E7D301B"/>
    <w:rsid w:val="5E9B5B97"/>
    <w:rsid w:val="5EB84053"/>
    <w:rsid w:val="5EE906B0"/>
    <w:rsid w:val="5EEA64DE"/>
    <w:rsid w:val="5F221E14"/>
    <w:rsid w:val="5FA42829"/>
    <w:rsid w:val="5FCF49FC"/>
    <w:rsid w:val="5FDD1E18"/>
    <w:rsid w:val="60031C46"/>
    <w:rsid w:val="600B28A8"/>
    <w:rsid w:val="603727FA"/>
    <w:rsid w:val="607C5A80"/>
    <w:rsid w:val="608F34D9"/>
    <w:rsid w:val="61161505"/>
    <w:rsid w:val="61354EA5"/>
    <w:rsid w:val="614E6ED9"/>
    <w:rsid w:val="61783F6D"/>
    <w:rsid w:val="61826B9A"/>
    <w:rsid w:val="618648DC"/>
    <w:rsid w:val="61B255A6"/>
    <w:rsid w:val="61C67CFC"/>
    <w:rsid w:val="61FA2BD4"/>
    <w:rsid w:val="62397BA1"/>
    <w:rsid w:val="624A590A"/>
    <w:rsid w:val="628966B6"/>
    <w:rsid w:val="62B15989"/>
    <w:rsid w:val="62F37D50"/>
    <w:rsid w:val="631A1780"/>
    <w:rsid w:val="639B7BD6"/>
    <w:rsid w:val="63A86D8C"/>
    <w:rsid w:val="63AD372C"/>
    <w:rsid w:val="63D00937"/>
    <w:rsid w:val="63E23811"/>
    <w:rsid w:val="64763953"/>
    <w:rsid w:val="647749B0"/>
    <w:rsid w:val="647F41B9"/>
    <w:rsid w:val="648614BB"/>
    <w:rsid w:val="64876269"/>
    <w:rsid w:val="64A82DBC"/>
    <w:rsid w:val="64BD0A97"/>
    <w:rsid w:val="64C64FF0"/>
    <w:rsid w:val="64D20C1E"/>
    <w:rsid w:val="64DC699A"/>
    <w:rsid w:val="65295CAB"/>
    <w:rsid w:val="65A03199"/>
    <w:rsid w:val="65F00576"/>
    <w:rsid w:val="65F838FB"/>
    <w:rsid w:val="65FF6A0B"/>
    <w:rsid w:val="661A55F3"/>
    <w:rsid w:val="66262BEE"/>
    <w:rsid w:val="66281396"/>
    <w:rsid w:val="66452A0F"/>
    <w:rsid w:val="66666A8A"/>
    <w:rsid w:val="66C86279"/>
    <w:rsid w:val="66E21627"/>
    <w:rsid w:val="66F51DEC"/>
    <w:rsid w:val="66F83B86"/>
    <w:rsid w:val="670D5158"/>
    <w:rsid w:val="674F751F"/>
    <w:rsid w:val="67646ECF"/>
    <w:rsid w:val="67731CA1"/>
    <w:rsid w:val="678C356A"/>
    <w:rsid w:val="67A32358"/>
    <w:rsid w:val="67B33F51"/>
    <w:rsid w:val="67BC1058"/>
    <w:rsid w:val="67CF0D07"/>
    <w:rsid w:val="67F72090"/>
    <w:rsid w:val="68104F00"/>
    <w:rsid w:val="68150768"/>
    <w:rsid w:val="688356D2"/>
    <w:rsid w:val="68B25FB7"/>
    <w:rsid w:val="68DA0BAB"/>
    <w:rsid w:val="68F91E38"/>
    <w:rsid w:val="69114B88"/>
    <w:rsid w:val="69360996"/>
    <w:rsid w:val="69460B96"/>
    <w:rsid w:val="69520EE0"/>
    <w:rsid w:val="697F233D"/>
    <w:rsid w:val="69A55B42"/>
    <w:rsid w:val="69CF380D"/>
    <w:rsid w:val="6A0F458B"/>
    <w:rsid w:val="6A162576"/>
    <w:rsid w:val="6A26693F"/>
    <w:rsid w:val="6A2904FB"/>
    <w:rsid w:val="6A6E5F0E"/>
    <w:rsid w:val="6A7D6CB0"/>
    <w:rsid w:val="6A914417"/>
    <w:rsid w:val="6ADC556D"/>
    <w:rsid w:val="6AE2567D"/>
    <w:rsid w:val="6B214C4B"/>
    <w:rsid w:val="6B4E265D"/>
    <w:rsid w:val="6B5415A7"/>
    <w:rsid w:val="6B7B6B34"/>
    <w:rsid w:val="6B824366"/>
    <w:rsid w:val="6B9B71D6"/>
    <w:rsid w:val="6BF07522"/>
    <w:rsid w:val="6BFA214F"/>
    <w:rsid w:val="6BFB309B"/>
    <w:rsid w:val="6C4A7483"/>
    <w:rsid w:val="6C5C11C9"/>
    <w:rsid w:val="6C691397"/>
    <w:rsid w:val="6CDE737B"/>
    <w:rsid w:val="6D301BA0"/>
    <w:rsid w:val="6D6E7C3D"/>
    <w:rsid w:val="6DA57E98"/>
    <w:rsid w:val="6DBC51E2"/>
    <w:rsid w:val="6DFF4DD6"/>
    <w:rsid w:val="6E3631E6"/>
    <w:rsid w:val="6E7C1F1F"/>
    <w:rsid w:val="6E9D5013"/>
    <w:rsid w:val="6ED03181"/>
    <w:rsid w:val="6F4047B8"/>
    <w:rsid w:val="6F866746"/>
    <w:rsid w:val="701E7E7B"/>
    <w:rsid w:val="70750AFF"/>
    <w:rsid w:val="70854605"/>
    <w:rsid w:val="70E64A50"/>
    <w:rsid w:val="70F0123B"/>
    <w:rsid w:val="70FD7917"/>
    <w:rsid w:val="714125CE"/>
    <w:rsid w:val="714553F8"/>
    <w:rsid w:val="714D1082"/>
    <w:rsid w:val="7157594D"/>
    <w:rsid w:val="71B71FD5"/>
    <w:rsid w:val="71E4391E"/>
    <w:rsid w:val="71EA0570"/>
    <w:rsid w:val="722F68CA"/>
    <w:rsid w:val="72557AF0"/>
    <w:rsid w:val="727371A7"/>
    <w:rsid w:val="72757BBD"/>
    <w:rsid w:val="72A775FB"/>
    <w:rsid w:val="72AC295F"/>
    <w:rsid w:val="72B84E50"/>
    <w:rsid w:val="72C83E2E"/>
    <w:rsid w:val="72D1172F"/>
    <w:rsid w:val="72DE7EDB"/>
    <w:rsid w:val="730D7037"/>
    <w:rsid w:val="73165394"/>
    <w:rsid w:val="733D0B73"/>
    <w:rsid w:val="73A40BF2"/>
    <w:rsid w:val="73CB43D1"/>
    <w:rsid w:val="73E84F83"/>
    <w:rsid w:val="73EA589E"/>
    <w:rsid w:val="74546174"/>
    <w:rsid w:val="74620891"/>
    <w:rsid w:val="746E5488"/>
    <w:rsid w:val="74793E2D"/>
    <w:rsid w:val="74B3733F"/>
    <w:rsid w:val="74F34607"/>
    <w:rsid w:val="75045DEC"/>
    <w:rsid w:val="756920F3"/>
    <w:rsid w:val="75742F72"/>
    <w:rsid w:val="759575F4"/>
    <w:rsid w:val="761A4B5D"/>
    <w:rsid w:val="762B1F05"/>
    <w:rsid w:val="763B75EC"/>
    <w:rsid w:val="76431C75"/>
    <w:rsid w:val="76436BA7"/>
    <w:rsid w:val="765468FF"/>
    <w:rsid w:val="766F54E7"/>
    <w:rsid w:val="76E41513"/>
    <w:rsid w:val="76F123A0"/>
    <w:rsid w:val="771F5450"/>
    <w:rsid w:val="77F21009"/>
    <w:rsid w:val="78146346"/>
    <w:rsid w:val="78347A3A"/>
    <w:rsid w:val="78482494"/>
    <w:rsid w:val="787B4617"/>
    <w:rsid w:val="78D86B8A"/>
    <w:rsid w:val="7930553F"/>
    <w:rsid w:val="79560123"/>
    <w:rsid w:val="799F4335"/>
    <w:rsid w:val="7A805F15"/>
    <w:rsid w:val="7B3D30D5"/>
    <w:rsid w:val="7B486307"/>
    <w:rsid w:val="7B594D21"/>
    <w:rsid w:val="7B84314D"/>
    <w:rsid w:val="7B851309"/>
    <w:rsid w:val="7B957442"/>
    <w:rsid w:val="7BFF730D"/>
    <w:rsid w:val="7C0E12FE"/>
    <w:rsid w:val="7C727487"/>
    <w:rsid w:val="7C790E6E"/>
    <w:rsid w:val="7C8E33C7"/>
    <w:rsid w:val="7CB1695B"/>
    <w:rsid w:val="7CB624CC"/>
    <w:rsid w:val="7CF44EA1"/>
    <w:rsid w:val="7D731D61"/>
    <w:rsid w:val="7D76564E"/>
    <w:rsid w:val="7DBC3708"/>
    <w:rsid w:val="7DC87769"/>
    <w:rsid w:val="7DD50326"/>
    <w:rsid w:val="7DF35EDA"/>
    <w:rsid w:val="7E434EF6"/>
    <w:rsid w:val="7E5043F3"/>
    <w:rsid w:val="7EC319FB"/>
    <w:rsid w:val="7EC72307"/>
    <w:rsid w:val="7EF574EF"/>
    <w:rsid w:val="7F135AF2"/>
    <w:rsid w:val="7F2E7604"/>
    <w:rsid w:val="7F370E72"/>
    <w:rsid w:val="7F3D2627"/>
    <w:rsid w:val="7F3D6AC3"/>
    <w:rsid w:val="7F5356F6"/>
    <w:rsid w:val="7F8527B8"/>
    <w:rsid w:val="7FBA7941"/>
    <w:rsid w:val="7FBD3767"/>
    <w:rsid w:val="7FC6199B"/>
    <w:rsid w:val="7FF0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rFonts w:ascii="Calibri" w:hAnsi="Calibri" w:eastAsia="宋体" w:cs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widowControl w:val="0"/>
      <w:kinsoku/>
      <w:overflowPunct w:val="0"/>
      <w:autoSpaceDE/>
      <w:autoSpaceDN/>
      <w:adjustRightInd/>
      <w:snapToGrid/>
      <w:spacing w:line="580" w:lineRule="exact"/>
      <w:ind w:firstLine="640" w:firstLineChars="200"/>
      <w:jc w:val="both"/>
      <w:textAlignment w:val="auto"/>
      <w:outlineLvl w:val="1"/>
    </w:pPr>
    <w:rPr>
      <w:rFonts w:ascii="Times New Roman" w:hAnsi="Times New Roman" w:eastAsia="黑体" w:cs="Times New Roman"/>
      <w:bCs/>
      <w:snapToGrid/>
      <w:color w:val="000000" w:themeColor="text1"/>
      <w:kern w:val="2"/>
      <w:sz w:val="32"/>
      <w:szCs w:val="32"/>
      <w:lang w:eastAsia="zh-CN"/>
      <w14:textFill>
        <w14:solidFill>
          <w14:schemeClr w14:val="tx1"/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qFormat/>
    <w:uiPriority w:val="0"/>
  </w:style>
  <w:style w:type="paragraph" w:styleId="5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6">
    <w:name w:val="Plain Text"/>
    <w:basedOn w:val="1"/>
    <w:qFormat/>
    <w:uiPriority w:val="99"/>
    <w:rPr>
      <w:rFonts w:ascii="宋体" w:hAnsi="Courier New" w:eastAsia="宋体" w:cs="宋体"/>
    </w:rPr>
  </w:style>
  <w:style w:type="paragraph" w:styleId="7">
    <w:name w:val="Balloon Text"/>
    <w:basedOn w:val="1"/>
    <w:link w:val="18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11">
    <w:name w:val="Title"/>
    <w:basedOn w:val="1"/>
    <w:next w:val="1"/>
    <w:link w:val="19"/>
    <w:qFormat/>
    <w:uiPriority w:val="0"/>
    <w:pPr>
      <w:widowControl w:val="0"/>
      <w:kinsoku/>
      <w:overflowPunct w:val="0"/>
      <w:autoSpaceDE/>
      <w:autoSpaceDN/>
      <w:adjustRightInd/>
      <w:snapToGrid/>
      <w:spacing w:line="660" w:lineRule="exact"/>
      <w:jc w:val="center"/>
      <w:textAlignment w:val="auto"/>
    </w:pPr>
    <w:rPr>
      <w:rFonts w:ascii="Times New Roman" w:hAnsi="Times New Roman" w:eastAsia="方正小标宋简体" w:cs="Times New Roman"/>
      <w:snapToGrid/>
      <w:sz w:val="44"/>
      <w:szCs w:val="44"/>
      <w:lang w:eastAsia="zh-CN"/>
    </w:rPr>
  </w:style>
  <w:style w:type="paragraph" w:styleId="12">
    <w:name w:val="annotation subject"/>
    <w:basedOn w:val="4"/>
    <w:next w:val="4"/>
    <w:link w:val="21"/>
    <w:qFormat/>
    <w:uiPriority w:val="0"/>
    <w:rPr>
      <w:b/>
      <w:bCs/>
    </w:rPr>
  </w:style>
  <w:style w:type="table" w:styleId="14">
    <w:name w:val="Table Grid"/>
    <w:basedOn w:val="1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qFormat/>
    <w:uiPriority w:val="0"/>
    <w:rPr>
      <w:sz w:val="21"/>
      <w:szCs w:val="21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8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9">
    <w:name w:val="标题 Char"/>
    <w:basedOn w:val="15"/>
    <w:link w:val="11"/>
    <w:qFormat/>
    <w:uiPriority w:val="0"/>
    <w:rPr>
      <w:rFonts w:eastAsia="方正小标宋简体"/>
      <w:color w:val="000000"/>
      <w:sz w:val="44"/>
      <w:szCs w:val="44"/>
    </w:rPr>
  </w:style>
  <w:style w:type="character" w:customStyle="1" w:styleId="20">
    <w:name w:val="批注文字 Char"/>
    <w:basedOn w:val="15"/>
    <w:link w:val="4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21">
    <w:name w:val="批注主题 Char"/>
    <w:basedOn w:val="20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paragraph" w:customStyle="1" w:styleId="22">
    <w:name w:val="Revision"/>
    <w:hidden/>
    <w:semiHidden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神州网信技术有限公司</Company>
  <Pages>7</Pages>
  <Words>870</Words>
  <Characters>897</Characters>
  <Lines>11</Lines>
  <Paragraphs>18</Paragraphs>
  <TotalTime>0</TotalTime>
  <ScaleCrop>false</ScaleCrop>
  <LinksUpToDate>false</LinksUpToDate>
  <CharactersWithSpaces>954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2026-06-23T17:43:00Z</dcterms:created>
  <dc:creator>xl</dc:creator>
  <cp:lastModifiedBy>王艇</cp:lastModifiedBy>
  <cp:lastPrinted>2026-07-09T15:56:00Z</cp:lastPrinted>
  <dcterms:modified xsi:type="dcterms:W3CDTF">2026-09-07T10:04:18Z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B84833D2461B47D69545C286709B1B64_13</vt:lpwstr>
  </property>
  <property fmtid="{D5CDD505-2E9C-101B-9397-08002B2CF9AE}" pid="4" name="KSOTemplateDocerSaveRecord">
    <vt:lpwstr>eyJoZGlkIjoiYTc2ZGZiNzZiNDVlOGViOWVmM2JhOTY0NGJkNjUyYzgiLCJ1c2VySWQiOiIxNzc5NzU5MDE0In0=</vt:lpwstr>
  </property>
</Properties>
</file>